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Layout w:type="fixed"/>
        <w:tblLook w:val="04A0"/>
      </w:tblPr>
      <w:tblGrid>
        <w:gridCol w:w="10185"/>
      </w:tblGrid>
      <w:tr w:rsidR="0090524F" w:rsidRPr="0090524F" w:rsidTr="0090524F">
        <w:tc>
          <w:tcPr>
            <w:tcW w:w="10188" w:type="dxa"/>
            <w:hideMark/>
          </w:tcPr>
          <w:p w:rsidR="0090524F" w:rsidRPr="0090524F" w:rsidRDefault="0090524F">
            <w:pPr>
              <w:pStyle w:val="1"/>
              <w:rPr>
                <w:rFonts w:ascii="Times New Roman" w:hAnsi="Times New Roman"/>
                <w:sz w:val="22"/>
              </w:rPr>
            </w:pPr>
            <w:bookmarkStart w:id="0" w:name="прил1"/>
            <w:bookmarkEnd w:id="0"/>
            <w:r w:rsidRPr="0090524F">
              <w:rPr>
                <w:rFonts w:ascii="Times New Roman" w:hAnsi="Times New Roman"/>
                <w:sz w:val="22"/>
              </w:rPr>
              <w:t xml:space="preserve">   РОССИЙСКАЯ ФЕДЕРАЦИЯ</w:t>
            </w:r>
          </w:p>
        </w:tc>
      </w:tr>
      <w:tr w:rsidR="0090524F" w:rsidRPr="0090524F" w:rsidTr="0090524F">
        <w:tc>
          <w:tcPr>
            <w:tcW w:w="10188" w:type="dxa"/>
          </w:tcPr>
          <w:p w:rsidR="007A3F6E" w:rsidRDefault="007A3F6E" w:rsidP="007A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3F6E" w:rsidRPr="007A3F6E" w:rsidRDefault="007A3F6E" w:rsidP="007A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F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Черемховское  районное  муниципальное  образование</w:t>
            </w:r>
          </w:p>
          <w:p w:rsidR="007A3F6E" w:rsidRPr="007A3F6E" w:rsidRDefault="007A3F6E" w:rsidP="007A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F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Районная  Дума</w:t>
            </w:r>
          </w:p>
          <w:p w:rsidR="007A3F6E" w:rsidRPr="007A3F6E" w:rsidRDefault="007A3F6E" w:rsidP="007A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524F" w:rsidRPr="0090524F" w:rsidRDefault="007A3F6E" w:rsidP="007A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F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 Е Ш Е Н И Е</w:t>
            </w:r>
          </w:p>
          <w:p w:rsidR="0090524F" w:rsidRPr="0090524F" w:rsidRDefault="0090524F" w:rsidP="007A3F6E">
            <w:pPr>
              <w:pStyle w:val="3"/>
              <w:rPr>
                <w:rFonts w:ascii="Times New Roman" w:hAnsi="Times New Roman"/>
                <w:szCs w:val="24"/>
              </w:rPr>
            </w:pPr>
          </w:p>
        </w:tc>
      </w:tr>
    </w:tbl>
    <w:p w:rsidR="0090524F" w:rsidRPr="0090524F" w:rsidRDefault="0090524F" w:rsidP="0090524F">
      <w:pPr>
        <w:rPr>
          <w:rFonts w:ascii="Times New Roman" w:hAnsi="Times New Roman" w:cs="Times New Roman"/>
          <w:sz w:val="8"/>
        </w:rPr>
      </w:pPr>
    </w:p>
    <w:tbl>
      <w:tblPr>
        <w:tblW w:w="0" w:type="auto"/>
        <w:tblLayout w:type="fixed"/>
        <w:tblLook w:val="04A0"/>
      </w:tblPr>
      <w:tblGrid>
        <w:gridCol w:w="4785"/>
        <w:gridCol w:w="710"/>
        <w:gridCol w:w="3827"/>
        <w:gridCol w:w="248"/>
      </w:tblGrid>
      <w:tr w:rsidR="0090524F" w:rsidRPr="0090524F" w:rsidTr="0090524F">
        <w:tc>
          <w:tcPr>
            <w:tcW w:w="4785" w:type="dxa"/>
          </w:tcPr>
          <w:p w:rsidR="0090524F" w:rsidRPr="0090524F" w:rsidRDefault="0090524F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90524F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90524F">
              <w:rPr>
                <w:rFonts w:ascii="Times New Roman" w:hAnsi="Times New Roman" w:cs="Times New Roman"/>
                <w:sz w:val="20"/>
                <w:u w:val="single"/>
              </w:rPr>
              <w:t>от 23.12.2015  № 57</w:t>
            </w:r>
          </w:p>
          <w:p w:rsidR="0090524F" w:rsidRPr="0090524F" w:rsidRDefault="0090524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524F" w:rsidRPr="0090524F" w:rsidRDefault="0090524F">
            <w:pPr>
              <w:rPr>
                <w:rFonts w:ascii="Times New Roman" w:hAnsi="Times New Roman" w:cs="Times New Roman"/>
                <w:sz w:val="20"/>
              </w:rPr>
            </w:pPr>
            <w:r w:rsidRPr="0090524F">
              <w:rPr>
                <w:rFonts w:ascii="Times New Roman" w:hAnsi="Times New Roman" w:cs="Times New Roman"/>
                <w:sz w:val="20"/>
              </w:rPr>
              <w:t xml:space="preserve">                             г. Черемхово</w:t>
            </w:r>
          </w:p>
          <w:p w:rsidR="0090524F" w:rsidRPr="0090524F" w:rsidRDefault="0090524F">
            <w:pPr>
              <w:rPr>
                <w:rFonts w:ascii="Times New Roman" w:hAnsi="Times New Roman" w:cs="Times New Roman"/>
                <w:sz w:val="20"/>
              </w:rPr>
            </w:pPr>
          </w:p>
          <w:p w:rsidR="0090524F" w:rsidRPr="0090524F" w:rsidRDefault="009052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hideMark/>
          </w:tcPr>
          <w:p w:rsidR="0090524F" w:rsidRPr="0090524F" w:rsidRDefault="0090524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0524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90524F" w:rsidRPr="0090524F" w:rsidRDefault="009052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" w:type="dxa"/>
            <w:hideMark/>
          </w:tcPr>
          <w:p w:rsidR="0090524F" w:rsidRPr="0090524F" w:rsidRDefault="0090524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0524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90524F" w:rsidRPr="0090524F" w:rsidRDefault="0090524F" w:rsidP="0090524F">
      <w:pPr>
        <w:rPr>
          <w:rFonts w:ascii="Times New Roman" w:hAnsi="Times New Roman" w:cs="Times New Roman"/>
          <w:sz w:val="8"/>
        </w:rPr>
      </w:pPr>
    </w:p>
    <w:tbl>
      <w:tblPr>
        <w:tblW w:w="9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4396"/>
        <w:gridCol w:w="282"/>
        <w:gridCol w:w="4787"/>
      </w:tblGrid>
      <w:tr w:rsidR="0090524F" w:rsidRPr="0090524F" w:rsidTr="0090524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24F" w:rsidRPr="0090524F" w:rsidRDefault="008D32E4">
            <w:pPr>
              <w:rPr>
                <w:rFonts w:ascii="Times New Roman" w:hAnsi="Times New Roman" w:cs="Times New Roman"/>
                <w:szCs w:val="24"/>
              </w:rPr>
            </w:pPr>
            <w:r w:rsidRPr="008D32E4">
              <w:rPr>
                <w:rFonts w:ascii="Times New Roman" w:hAnsi="Times New Roman" w:cs="Times New Roman"/>
                <w:szCs w:val="24"/>
              </w:rPr>
              <w:pict>
                <v:rect id="_x0000_s2050" style="position:absolute;margin-left:-36pt;margin-top:10.55pt;width:66.35pt;height:45pt;z-index:251658240" o:allowincell="f"/>
              </w:pict>
            </w:r>
            <w:r w:rsidR="0090524F" w:rsidRPr="0090524F">
              <w:rPr>
                <w:rFonts w:ascii="Times New Roman" w:hAnsi="Times New Roman" w:cs="Times New Roman"/>
                <w:sz w:val="20"/>
              </w:rPr>
              <w:sym w:font="Symbol" w:char="00E9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0524F" w:rsidRPr="0090524F" w:rsidRDefault="0090524F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90524F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О внесении изменений и дополнений в решение  Думы Черемховского районного муниципального образования от 24.12.2014    № 13 «О бюджете Черемховского районного муниципального образования на 2015 год и на плановый период 2016 и 2017 годов» </w:t>
            </w:r>
          </w:p>
          <w:p w:rsidR="0090524F" w:rsidRPr="0090524F" w:rsidRDefault="0090524F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24F" w:rsidRPr="0090524F" w:rsidRDefault="0090524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0524F">
              <w:rPr>
                <w:rFonts w:ascii="Times New Roman" w:hAnsi="Times New Roman" w:cs="Times New Roman"/>
                <w:sz w:val="20"/>
              </w:rPr>
              <w:sym w:font="Symbol" w:char="0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524F" w:rsidRPr="0090524F" w:rsidRDefault="0090524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0524F" w:rsidRPr="0090524F" w:rsidRDefault="0090524F" w:rsidP="009052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 Федерации»,  Положением о бюджетном процессе в Черемховском районном муниципальном образовании, утвержденным  решением районной Думы от 27.06.2012 № 210 (с изменениями, внесенными решениями районной Думы от 26.09.2012 № 217, от 25.09.2013 № 275, от 25.02.2015 № 17), статьями  34, 51, 76-82 Устава Черемховского районного муниципального образования, Дума Черемховского районного муниципального образования </w:t>
      </w:r>
    </w:p>
    <w:p w:rsidR="0090524F" w:rsidRPr="0090524F" w:rsidRDefault="0090524F" w:rsidP="0090524F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0524F" w:rsidRPr="0090524F" w:rsidRDefault="0090524F" w:rsidP="0090524F">
      <w:pPr>
        <w:ind w:firstLine="72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b/>
          <w:sz w:val="24"/>
          <w:szCs w:val="28"/>
          <w:lang w:val="ru-RU"/>
        </w:rPr>
        <w:t>р е ш и л а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90524F" w:rsidRPr="0090524F" w:rsidRDefault="0090524F" w:rsidP="0090524F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90524F" w:rsidRPr="0090524F" w:rsidRDefault="0090524F" w:rsidP="0090524F">
      <w:pPr>
        <w:tabs>
          <w:tab w:val="left" w:pos="709"/>
          <w:tab w:val="num" w:pos="144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          1. Внести в решение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(с изменениями, внесенными решениями районной Думы от 25.02.2015     № 16, от 27.04.2015 № 30, от 24.06.2015 № 39, от 31.08.2015 № 46, от 26.10.2015 № 51, от 26.11.2015 № 54) следующие изменения и дополнения:</w:t>
      </w:r>
    </w:p>
    <w:p w:rsidR="0090524F" w:rsidRPr="0090524F" w:rsidRDefault="0090524F" w:rsidP="0090524F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Пункт 1 изложить в следующей редакции:</w:t>
      </w:r>
    </w:p>
    <w:p w:rsidR="0090524F" w:rsidRPr="0090524F" w:rsidRDefault="0090524F" w:rsidP="0090524F">
      <w:pPr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«1. Утвердить основные характеристики бюджета Черемховского районного муниципального образования  на 2015 год:</w:t>
      </w:r>
    </w:p>
    <w:p w:rsidR="0090524F" w:rsidRPr="0090524F" w:rsidRDefault="0090524F" w:rsidP="0090524F">
      <w:pPr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общий  объем доходов бюджета Черемховского районного муниципального образования в сумме 708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>026,3 тыс. руб., из них объем межбюджетных трансфертов, получаемых из других бюджетов бюджетной системы Российской Федерации, в сумме 608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>684,1 тыс. руб.;</w:t>
      </w:r>
    </w:p>
    <w:p w:rsidR="0090524F" w:rsidRPr="0090524F" w:rsidRDefault="0090524F" w:rsidP="0090524F">
      <w:pPr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общий объем расходов бюджета Черемховского районного муниципального образования в сумме 733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>444,0 тыс. руб.;</w:t>
      </w:r>
    </w:p>
    <w:p w:rsidR="0090524F" w:rsidRPr="0090524F" w:rsidRDefault="0090524F" w:rsidP="0090524F">
      <w:pPr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размер   дефицита  бюджета Черемховского районного муниципального образования в сумме 25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417,7 тыс. руб. или 25,5 %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 </w:t>
      </w:r>
    </w:p>
    <w:p w:rsidR="0090524F" w:rsidRPr="0090524F" w:rsidRDefault="0090524F" w:rsidP="0090524F">
      <w:pPr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2015 года».</w:t>
      </w:r>
    </w:p>
    <w:p w:rsidR="0090524F" w:rsidRPr="0090524F" w:rsidRDefault="0090524F" w:rsidP="0090524F">
      <w:pPr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В пункте 7 цифру «4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>903,6» заменить цифрой «5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>238,9».</w:t>
      </w:r>
    </w:p>
    <w:p w:rsidR="0090524F" w:rsidRPr="0090524F" w:rsidRDefault="0090524F" w:rsidP="0090524F">
      <w:pPr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В пункте 9 цифру « 73,6» заменить цифрой «90,0».</w:t>
      </w:r>
    </w:p>
    <w:p w:rsidR="0090524F" w:rsidRPr="0090524F" w:rsidRDefault="0090524F" w:rsidP="0090524F">
      <w:pPr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В пункте 15 цифру «9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>074,2» заменить цифрой «6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>144,8».</w:t>
      </w:r>
    </w:p>
    <w:p w:rsidR="0090524F" w:rsidRPr="0090524F" w:rsidRDefault="0090524F" w:rsidP="0090524F">
      <w:pPr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В пункте 18.1. цифру «106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>035,2» заменить цифрой «101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433,4».   </w:t>
      </w:r>
    </w:p>
    <w:p w:rsidR="0090524F" w:rsidRPr="0090524F" w:rsidRDefault="0090524F" w:rsidP="0090524F">
      <w:pPr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>В пункте 18.2. цифру «30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>936,8» заменить цифрой «30</w:t>
      </w:r>
      <w:r w:rsidRPr="0090524F">
        <w:rPr>
          <w:rFonts w:ascii="Times New Roman" w:hAnsi="Times New Roman" w:cs="Times New Roman"/>
          <w:sz w:val="24"/>
          <w:szCs w:val="28"/>
        </w:rPr>
        <w:t> 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388,1». </w:t>
      </w:r>
    </w:p>
    <w:p w:rsidR="0090524F" w:rsidRPr="0090524F" w:rsidRDefault="0090524F" w:rsidP="0090524F">
      <w:pPr>
        <w:tabs>
          <w:tab w:val="left" w:pos="0"/>
          <w:tab w:val="left" w:pos="709"/>
        </w:tabs>
        <w:ind w:hanging="142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          1.7.   Приложения № 1, 6, 8, 10, 12, 14, 16, 18 к решению Думы Черемховского районного </w:t>
      </w:r>
      <w:r w:rsidRPr="0090524F">
        <w:rPr>
          <w:rFonts w:ascii="Times New Roman" w:hAnsi="Times New Roman" w:cs="Times New Roman"/>
          <w:sz w:val="24"/>
          <w:szCs w:val="28"/>
          <w:lang w:val="ru-RU"/>
        </w:rPr>
        <w:lastRenderedPageBreak/>
        <w:t>муниципального образования от 24.12.2014 № 13 «О бюджете Черемховского районного муниципального образования на 2015 год и на плановый период 2016 и 2017 годов»  изложить в редакции приложений № 1-8 к настоящему решению.</w:t>
      </w:r>
    </w:p>
    <w:p w:rsidR="0090524F" w:rsidRPr="0090524F" w:rsidRDefault="0090524F" w:rsidP="0090524F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         2. Помощнику депутата Н.Р. Минулиной:</w:t>
      </w:r>
    </w:p>
    <w:p w:rsidR="0090524F" w:rsidRPr="0090524F" w:rsidRDefault="0090524F" w:rsidP="0090524F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          2.1. опубликовать настоящее решение с приложениями 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90524F" w:rsidRPr="0090524F" w:rsidRDefault="0090524F" w:rsidP="0090524F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          2.2.  внести информационную справку в оригинал решения районной  Думы, указанного в п.1 настоящего решения о дате внесения в него изменений настоящим решением.</w:t>
      </w:r>
    </w:p>
    <w:p w:rsidR="0090524F" w:rsidRPr="0090524F" w:rsidRDefault="0090524F" w:rsidP="0090524F">
      <w:pPr>
        <w:tabs>
          <w:tab w:val="left" w:pos="709"/>
          <w:tab w:val="left" w:pos="1080"/>
          <w:tab w:val="left" w:pos="1260"/>
        </w:tabs>
        <w:ind w:hanging="108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                  </w:t>
      </w:r>
    </w:p>
    <w:p w:rsidR="0090524F" w:rsidRPr="0090524F" w:rsidRDefault="0090524F" w:rsidP="0090524F">
      <w:pPr>
        <w:tabs>
          <w:tab w:val="left" w:pos="709"/>
          <w:tab w:val="left" w:pos="1080"/>
          <w:tab w:val="left" w:pos="1260"/>
        </w:tabs>
        <w:ind w:hanging="108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0524F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3. Установить, что настоящее решение вступает в силу после его официального опубликования (обнародования).</w:t>
      </w:r>
    </w:p>
    <w:p w:rsidR="007A3F6E" w:rsidRDefault="007A3F6E" w:rsidP="007A3F6E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7A3F6E" w:rsidRPr="007A3F6E" w:rsidRDefault="007A3F6E" w:rsidP="007A3F6E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A3F6E">
        <w:rPr>
          <w:rFonts w:ascii="Times New Roman" w:hAnsi="Times New Roman" w:cs="Times New Roman"/>
          <w:sz w:val="24"/>
          <w:szCs w:val="28"/>
          <w:lang w:val="ru-RU"/>
        </w:rPr>
        <w:t xml:space="preserve">Председатель  Думы Черемховского </w:t>
      </w:r>
    </w:p>
    <w:p w:rsidR="007A3F6E" w:rsidRPr="007A3F6E" w:rsidRDefault="007A3F6E" w:rsidP="007A3F6E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A3F6E">
        <w:rPr>
          <w:rFonts w:ascii="Times New Roman" w:hAnsi="Times New Roman" w:cs="Times New Roman"/>
          <w:sz w:val="24"/>
          <w:szCs w:val="28"/>
          <w:lang w:val="ru-RU"/>
        </w:rPr>
        <w:t>районного муниципального образования                                              Т.А. Ярошевич</w:t>
      </w:r>
    </w:p>
    <w:p w:rsidR="007A3F6E" w:rsidRPr="007A3F6E" w:rsidRDefault="007A3F6E" w:rsidP="007A3F6E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7A3F6E" w:rsidRPr="007A3F6E" w:rsidRDefault="007A3F6E" w:rsidP="007A3F6E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7A3F6E" w:rsidRPr="007A3F6E" w:rsidRDefault="007A3F6E" w:rsidP="007A3F6E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7A3F6E" w:rsidRPr="007A3F6E" w:rsidRDefault="007A3F6E" w:rsidP="007A3F6E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A3F6E">
        <w:rPr>
          <w:rFonts w:ascii="Times New Roman" w:hAnsi="Times New Roman" w:cs="Times New Roman"/>
          <w:sz w:val="24"/>
          <w:szCs w:val="28"/>
          <w:lang w:val="ru-RU"/>
        </w:rPr>
        <w:t>Мэр района                                                                                                 В.Л. Побойкин</w:t>
      </w:r>
    </w:p>
    <w:p w:rsidR="0090524F" w:rsidRPr="0090524F" w:rsidRDefault="0090524F" w:rsidP="0090524F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90524F" w:rsidRPr="007A3F6E" w:rsidRDefault="0090524F" w:rsidP="0090524F">
      <w:pPr>
        <w:rPr>
          <w:rFonts w:ascii="Times New Roman" w:hAnsi="Times New Roman" w:cs="Times New Roman"/>
          <w:sz w:val="16"/>
          <w:szCs w:val="18"/>
          <w:lang w:val="ru-RU"/>
        </w:rPr>
      </w:pPr>
    </w:p>
    <w:p w:rsidR="0090524F" w:rsidRPr="007A3F6E" w:rsidRDefault="0090524F" w:rsidP="0090524F">
      <w:pPr>
        <w:rPr>
          <w:rFonts w:ascii="Times New Roman" w:hAnsi="Times New Roman" w:cs="Times New Roman"/>
          <w:sz w:val="16"/>
          <w:szCs w:val="18"/>
          <w:lang w:val="ru-RU"/>
        </w:rPr>
      </w:pPr>
    </w:p>
    <w:p w:rsidR="0090524F" w:rsidRPr="007A3F6E" w:rsidRDefault="0090524F" w:rsidP="0090524F">
      <w:pPr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90524F" w:rsidRDefault="0090524F">
      <w:pPr>
        <w:rPr>
          <w:lang w:val="ru-RU"/>
        </w:rPr>
      </w:pPr>
    </w:p>
    <w:p w:rsidR="0090524F" w:rsidRDefault="0090524F">
      <w:pPr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lang w:val="ru-RU"/>
        </w:rPr>
        <w:br w:type="page"/>
      </w:r>
    </w:p>
    <w:p w:rsidR="0090524F" w:rsidRDefault="0090524F">
      <w:pPr>
        <w:pStyle w:val="a3"/>
        <w:spacing w:before="58" w:line="204" w:lineRule="exact"/>
        <w:ind w:left="6405" w:right="2566" w:hanging="43"/>
        <w:rPr>
          <w:lang w:val="ru-RU"/>
        </w:rPr>
      </w:pPr>
    </w:p>
    <w:p w:rsidR="004B42F0" w:rsidRDefault="000D74F7">
      <w:pPr>
        <w:pStyle w:val="a3"/>
        <w:spacing w:before="58" w:line="204" w:lineRule="exact"/>
        <w:ind w:left="6405" w:right="2566" w:hanging="43"/>
      </w:pPr>
      <w:r w:rsidRPr="007A3F6E">
        <w:rPr>
          <w:lang w:val="ru-RU"/>
        </w:rPr>
        <w:t xml:space="preserve">Приложение № </w:t>
      </w:r>
      <w:r w:rsidRPr="007A3F6E">
        <w:rPr>
          <w:rFonts w:cs="Times New Roman"/>
          <w:lang w:val="ru-RU"/>
        </w:rPr>
        <w:t xml:space="preserve">1 </w:t>
      </w:r>
      <w:r w:rsidRPr="007A3F6E">
        <w:rPr>
          <w:lang w:val="ru-RU"/>
        </w:rPr>
        <w:t>к Решению</w:t>
      </w:r>
      <w:r w:rsidRPr="007A3F6E">
        <w:rPr>
          <w:spacing w:val="-18"/>
          <w:lang w:val="ru-RU"/>
        </w:rPr>
        <w:t xml:space="preserve"> </w:t>
      </w:r>
      <w:r>
        <w:t>Думы</w:t>
      </w:r>
    </w:p>
    <w:p w:rsidR="004B42F0" w:rsidRPr="0090524F" w:rsidRDefault="000D74F7">
      <w:pPr>
        <w:pStyle w:val="a3"/>
        <w:spacing w:line="237" w:lineRule="auto"/>
        <w:ind w:left="6363" w:right="416"/>
        <w:rPr>
          <w:lang w:val="ru-RU"/>
        </w:rPr>
      </w:pPr>
      <w:r w:rsidRPr="0090524F">
        <w:rPr>
          <w:lang w:val="ru-RU"/>
        </w:rPr>
        <w:t>"О внесении изменений в Решение Думы "О бюджете Черемховского районного муниципального</w:t>
      </w:r>
      <w:r w:rsidRPr="0090524F">
        <w:rPr>
          <w:spacing w:val="-11"/>
          <w:lang w:val="ru-RU"/>
        </w:rPr>
        <w:t xml:space="preserve"> </w:t>
      </w:r>
      <w:r w:rsidRPr="0090524F">
        <w:rPr>
          <w:lang w:val="ru-RU"/>
        </w:rPr>
        <w:t>образования</w:t>
      </w:r>
      <w:r w:rsidRPr="0090524F">
        <w:rPr>
          <w:spacing w:val="-7"/>
          <w:lang w:val="ru-RU"/>
        </w:rPr>
        <w:t xml:space="preserve"> </w:t>
      </w:r>
      <w:r w:rsidRPr="0090524F">
        <w:rPr>
          <w:lang w:val="ru-RU"/>
        </w:rPr>
        <w:t>на</w:t>
      </w:r>
      <w:r w:rsidRPr="0090524F">
        <w:rPr>
          <w:spacing w:val="-8"/>
          <w:lang w:val="ru-RU"/>
        </w:rPr>
        <w:t xml:space="preserve"> </w:t>
      </w:r>
      <w:r w:rsidRPr="0090524F">
        <w:rPr>
          <w:lang w:val="ru-RU"/>
        </w:rPr>
        <w:t>2015</w:t>
      </w:r>
      <w:r w:rsidRPr="0090524F">
        <w:rPr>
          <w:spacing w:val="-9"/>
          <w:lang w:val="ru-RU"/>
        </w:rPr>
        <w:t xml:space="preserve"> </w:t>
      </w:r>
      <w:r w:rsidRPr="0090524F">
        <w:rPr>
          <w:lang w:val="ru-RU"/>
        </w:rPr>
        <w:t>год</w:t>
      </w:r>
      <w:r w:rsidRPr="0090524F">
        <w:rPr>
          <w:spacing w:val="-8"/>
          <w:lang w:val="ru-RU"/>
        </w:rPr>
        <w:t xml:space="preserve"> </w:t>
      </w:r>
      <w:r w:rsidRPr="0090524F">
        <w:rPr>
          <w:lang w:val="ru-RU"/>
        </w:rPr>
        <w:t>и</w:t>
      </w:r>
      <w:r w:rsidRPr="0090524F">
        <w:rPr>
          <w:spacing w:val="-7"/>
          <w:lang w:val="ru-RU"/>
        </w:rPr>
        <w:t xml:space="preserve"> </w:t>
      </w:r>
      <w:r w:rsidRPr="0090524F">
        <w:rPr>
          <w:lang w:val="ru-RU"/>
        </w:rPr>
        <w:t>на плановый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период</w:t>
      </w:r>
      <w:r w:rsidRPr="0090524F">
        <w:rPr>
          <w:spacing w:val="-7"/>
          <w:lang w:val="ru-RU"/>
        </w:rPr>
        <w:t xml:space="preserve"> </w:t>
      </w:r>
      <w:r w:rsidRPr="0090524F">
        <w:rPr>
          <w:lang w:val="ru-RU"/>
        </w:rPr>
        <w:t>2016</w:t>
      </w:r>
      <w:r w:rsidRPr="0090524F">
        <w:rPr>
          <w:spacing w:val="-8"/>
          <w:lang w:val="ru-RU"/>
        </w:rPr>
        <w:t xml:space="preserve"> </w:t>
      </w:r>
      <w:r w:rsidRPr="0090524F">
        <w:rPr>
          <w:lang w:val="ru-RU"/>
        </w:rPr>
        <w:t>и</w:t>
      </w:r>
      <w:r w:rsidRPr="0090524F">
        <w:rPr>
          <w:spacing w:val="-6"/>
          <w:lang w:val="ru-RU"/>
        </w:rPr>
        <w:t xml:space="preserve"> </w:t>
      </w:r>
      <w:r w:rsidRPr="0090524F">
        <w:rPr>
          <w:lang w:val="ru-RU"/>
        </w:rPr>
        <w:t>2017</w:t>
      </w:r>
      <w:r w:rsidRPr="0090524F">
        <w:rPr>
          <w:spacing w:val="-6"/>
          <w:lang w:val="ru-RU"/>
        </w:rPr>
        <w:t xml:space="preserve"> </w:t>
      </w:r>
      <w:r w:rsidRPr="0090524F">
        <w:rPr>
          <w:lang w:val="ru-RU"/>
        </w:rPr>
        <w:t>годов"</w:t>
      </w:r>
    </w:p>
    <w:p w:rsidR="004B42F0" w:rsidRDefault="000D74F7">
      <w:pPr>
        <w:pStyle w:val="a3"/>
        <w:spacing w:line="206" w:lineRule="exact"/>
        <w:ind w:left="6363" w:right="416"/>
        <w:rPr>
          <w:rFonts w:cs="Times New Roman"/>
        </w:rPr>
      </w:pPr>
      <w:r>
        <w:t xml:space="preserve">от </w:t>
      </w:r>
      <w:r>
        <w:rPr>
          <w:rFonts w:cs="Times New Roman"/>
        </w:rPr>
        <w:t xml:space="preserve">23.12.2015 </w:t>
      </w:r>
      <w:r>
        <w:t>№</w:t>
      </w:r>
      <w:r>
        <w:rPr>
          <w:spacing w:val="-17"/>
        </w:rPr>
        <w:t xml:space="preserve"> </w:t>
      </w:r>
      <w:r>
        <w:rPr>
          <w:rFonts w:cs="Times New Roman"/>
        </w:rPr>
        <w:t>57</w:t>
      </w:r>
    </w:p>
    <w:p w:rsidR="004B42F0" w:rsidRDefault="004B42F0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4B42F0" w:rsidRDefault="000D74F7">
      <w:pPr>
        <w:pStyle w:val="a3"/>
        <w:spacing w:before="80" w:line="204" w:lineRule="exact"/>
        <w:ind w:left="6374" w:right="2599"/>
      </w:pPr>
      <w:r>
        <w:t xml:space="preserve">Приложение № </w:t>
      </w:r>
      <w:r>
        <w:rPr>
          <w:rFonts w:cs="Times New Roman"/>
        </w:rPr>
        <w:t xml:space="preserve">1 </w:t>
      </w:r>
      <w:r>
        <w:t>к Решению</w:t>
      </w:r>
      <w:r>
        <w:rPr>
          <w:spacing w:val="-20"/>
        </w:rPr>
        <w:t xml:space="preserve"> </w:t>
      </w:r>
      <w:r>
        <w:t>Думы</w:t>
      </w:r>
    </w:p>
    <w:p w:rsidR="004B42F0" w:rsidRPr="0090524F" w:rsidRDefault="000D74F7">
      <w:pPr>
        <w:pStyle w:val="a3"/>
        <w:spacing w:line="237" w:lineRule="auto"/>
        <w:ind w:left="6374" w:right="405"/>
        <w:rPr>
          <w:lang w:val="ru-RU"/>
        </w:rPr>
      </w:pPr>
      <w:r w:rsidRPr="0090524F">
        <w:rPr>
          <w:lang w:val="ru-RU"/>
        </w:rPr>
        <w:t>"О бюджете Черемховского районного муниципального</w:t>
      </w:r>
      <w:r w:rsidRPr="0090524F">
        <w:rPr>
          <w:spacing w:val="-11"/>
          <w:lang w:val="ru-RU"/>
        </w:rPr>
        <w:t xml:space="preserve"> </w:t>
      </w:r>
      <w:r w:rsidRPr="0090524F">
        <w:rPr>
          <w:lang w:val="ru-RU"/>
        </w:rPr>
        <w:t>образования</w:t>
      </w:r>
      <w:r w:rsidRPr="0090524F">
        <w:rPr>
          <w:spacing w:val="-7"/>
          <w:lang w:val="ru-RU"/>
        </w:rPr>
        <w:t xml:space="preserve"> </w:t>
      </w:r>
      <w:r w:rsidRPr="0090524F">
        <w:rPr>
          <w:lang w:val="ru-RU"/>
        </w:rPr>
        <w:t>на</w:t>
      </w:r>
      <w:r w:rsidRPr="0090524F">
        <w:rPr>
          <w:spacing w:val="-8"/>
          <w:lang w:val="ru-RU"/>
        </w:rPr>
        <w:t xml:space="preserve"> </w:t>
      </w:r>
      <w:r w:rsidRPr="0090524F">
        <w:rPr>
          <w:lang w:val="ru-RU"/>
        </w:rPr>
        <w:t>2015</w:t>
      </w:r>
      <w:r w:rsidRPr="0090524F">
        <w:rPr>
          <w:spacing w:val="-9"/>
          <w:lang w:val="ru-RU"/>
        </w:rPr>
        <w:t xml:space="preserve"> </w:t>
      </w:r>
      <w:r w:rsidRPr="0090524F">
        <w:rPr>
          <w:lang w:val="ru-RU"/>
        </w:rPr>
        <w:t>год</w:t>
      </w:r>
      <w:r w:rsidRPr="0090524F">
        <w:rPr>
          <w:spacing w:val="-8"/>
          <w:lang w:val="ru-RU"/>
        </w:rPr>
        <w:t xml:space="preserve"> </w:t>
      </w:r>
      <w:r w:rsidRPr="0090524F">
        <w:rPr>
          <w:lang w:val="ru-RU"/>
        </w:rPr>
        <w:t>и</w:t>
      </w:r>
      <w:r w:rsidRPr="0090524F">
        <w:rPr>
          <w:spacing w:val="-7"/>
          <w:lang w:val="ru-RU"/>
        </w:rPr>
        <w:t xml:space="preserve"> </w:t>
      </w:r>
      <w:r w:rsidRPr="0090524F">
        <w:rPr>
          <w:lang w:val="ru-RU"/>
        </w:rPr>
        <w:t>на плановый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период</w:t>
      </w:r>
      <w:r w:rsidRPr="0090524F">
        <w:rPr>
          <w:spacing w:val="-7"/>
          <w:lang w:val="ru-RU"/>
        </w:rPr>
        <w:t xml:space="preserve"> </w:t>
      </w:r>
      <w:r w:rsidRPr="0090524F">
        <w:rPr>
          <w:lang w:val="ru-RU"/>
        </w:rPr>
        <w:t>2016</w:t>
      </w:r>
      <w:r w:rsidRPr="0090524F">
        <w:rPr>
          <w:spacing w:val="-8"/>
          <w:lang w:val="ru-RU"/>
        </w:rPr>
        <w:t xml:space="preserve"> </w:t>
      </w:r>
      <w:r w:rsidRPr="0090524F">
        <w:rPr>
          <w:lang w:val="ru-RU"/>
        </w:rPr>
        <w:t>и</w:t>
      </w:r>
      <w:r w:rsidRPr="0090524F">
        <w:rPr>
          <w:spacing w:val="-6"/>
          <w:lang w:val="ru-RU"/>
        </w:rPr>
        <w:t xml:space="preserve"> </w:t>
      </w:r>
      <w:r w:rsidRPr="0090524F">
        <w:rPr>
          <w:lang w:val="ru-RU"/>
        </w:rPr>
        <w:t>2017</w:t>
      </w:r>
      <w:r w:rsidRPr="0090524F">
        <w:rPr>
          <w:spacing w:val="-6"/>
          <w:lang w:val="ru-RU"/>
        </w:rPr>
        <w:t xml:space="preserve"> </w:t>
      </w:r>
      <w:r w:rsidRPr="0090524F">
        <w:rPr>
          <w:lang w:val="ru-RU"/>
        </w:rPr>
        <w:t>годов"</w:t>
      </w:r>
    </w:p>
    <w:p w:rsidR="004B42F0" w:rsidRPr="0090524F" w:rsidRDefault="000D74F7">
      <w:pPr>
        <w:pStyle w:val="a3"/>
        <w:spacing w:line="204" w:lineRule="exact"/>
        <w:ind w:left="6374" w:right="416"/>
        <w:rPr>
          <w:rFonts w:cs="Times New Roman"/>
          <w:lang w:val="ru-RU"/>
        </w:rPr>
      </w:pPr>
      <w:r w:rsidRPr="0090524F">
        <w:rPr>
          <w:lang w:val="ru-RU"/>
        </w:rPr>
        <w:t xml:space="preserve">от </w:t>
      </w:r>
      <w:r w:rsidRPr="0090524F">
        <w:rPr>
          <w:rFonts w:cs="Times New Roman"/>
          <w:lang w:val="ru-RU"/>
        </w:rPr>
        <w:t xml:space="preserve">24.12.2014  </w:t>
      </w:r>
      <w:r w:rsidRPr="0090524F">
        <w:rPr>
          <w:lang w:val="ru-RU"/>
        </w:rPr>
        <w:t>№</w:t>
      </w:r>
      <w:r w:rsidRPr="0090524F">
        <w:rPr>
          <w:spacing w:val="-19"/>
          <w:lang w:val="ru-RU"/>
        </w:rPr>
        <w:t xml:space="preserve"> </w:t>
      </w:r>
      <w:r w:rsidRPr="0090524F">
        <w:rPr>
          <w:rFonts w:cs="Times New Roman"/>
          <w:lang w:val="ru-RU"/>
        </w:rPr>
        <w:t>13</w:t>
      </w:r>
    </w:p>
    <w:p w:rsidR="004B42F0" w:rsidRPr="0090524F" w:rsidRDefault="004B42F0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B42F0" w:rsidRPr="0090524F" w:rsidRDefault="000D74F7">
      <w:pPr>
        <w:pStyle w:val="Heading1"/>
        <w:spacing w:before="68" w:line="266" w:lineRule="auto"/>
        <w:ind w:left="4737"/>
        <w:rPr>
          <w:b w:val="0"/>
          <w:bCs w:val="0"/>
          <w:sz w:val="22"/>
          <w:szCs w:val="22"/>
          <w:lang w:val="ru-RU"/>
        </w:rPr>
      </w:pPr>
      <w:r w:rsidRPr="0090524F">
        <w:rPr>
          <w:lang w:val="ru-RU"/>
        </w:rPr>
        <w:t>Прогнозируемые</w:t>
      </w:r>
      <w:r w:rsidRPr="0090524F">
        <w:rPr>
          <w:spacing w:val="-12"/>
          <w:lang w:val="ru-RU"/>
        </w:rPr>
        <w:t xml:space="preserve"> </w:t>
      </w:r>
      <w:r w:rsidRPr="0090524F">
        <w:rPr>
          <w:lang w:val="ru-RU"/>
        </w:rPr>
        <w:t>доходы</w:t>
      </w:r>
      <w:r w:rsidRPr="0090524F">
        <w:rPr>
          <w:spacing w:val="-12"/>
          <w:lang w:val="ru-RU"/>
        </w:rPr>
        <w:t xml:space="preserve"> </w:t>
      </w:r>
      <w:r w:rsidRPr="0090524F">
        <w:rPr>
          <w:lang w:val="ru-RU"/>
        </w:rPr>
        <w:t>бюджета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Черемховского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районного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муниципального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образования</w:t>
      </w:r>
      <w:r w:rsidRPr="0090524F">
        <w:rPr>
          <w:spacing w:val="-12"/>
          <w:lang w:val="ru-RU"/>
        </w:rPr>
        <w:t xml:space="preserve"> </w:t>
      </w:r>
      <w:r w:rsidRPr="0090524F">
        <w:rPr>
          <w:lang w:val="ru-RU"/>
        </w:rPr>
        <w:t xml:space="preserve">на </w:t>
      </w:r>
      <w:r w:rsidRPr="0090524F">
        <w:rPr>
          <w:sz w:val="22"/>
          <w:lang w:val="ru-RU"/>
        </w:rPr>
        <w:t>2015</w:t>
      </w:r>
      <w:r w:rsidRPr="0090524F">
        <w:rPr>
          <w:spacing w:val="34"/>
          <w:sz w:val="22"/>
          <w:lang w:val="ru-RU"/>
        </w:rPr>
        <w:t xml:space="preserve"> </w:t>
      </w:r>
      <w:r w:rsidRPr="0090524F">
        <w:rPr>
          <w:sz w:val="22"/>
          <w:lang w:val="ru-RU"/>
        </w:rPr>
        <w:t>год</w:t>
      </w:r>
    </w:p>
    <w:p w:rsidR="004B42F0" w:rsidRDefault="000D74F7">
      <w:pPr>
        <w:spacing w:before="42" w:after="10"/>
        <w:ind w:right="15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(тыс.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4B42F0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4" w:line="276" w:lineRule="auto"/>
              <w:ind w:left="211" w:right="204" w:hanging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90524F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 w:line="276" w:lineRule="auto"/>
              <w:ind w:left="643" w:right="132" w:hanging="5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НАЛОГОВЫЕ И НЕНАЛОГОВЫЕ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1 00 00000 00 0000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433,4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 НА ПРИБЫЛЬ,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1 01 00000 00 0000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57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418,5</w:t>
            </w:r>
          </w:p>
        </w:tc>
      </w:tr>
      <w:tr w:rsidR="004B42F0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1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с доходов, источником которых является налоговый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агент,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отношении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которых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исчисление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 уплата налога осуществляются в соответствии со статьями 227,227¹ и 228 Налогового</w:t>
            </w:r>
            <w:r w:rsidRPr="0090524F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кодекса</w:t>
            </w:r>
            <w:r w:rsidRPr="0090524F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90524F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118,5</w:t>
            </w:r>
          </w:p>
        </w:tc>
      </w:tr>
      <w:tr w:rsidR="004B42F0">
        <w:trPr>
          <w:trHeight w:hRule="exact" w:val="117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40" w:line="276" w:lineRule="auto"/>
              <w:ind w:left="26" w:righ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физических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</w:t>
            </w:r>
            <w:r w:rsidRPr="0090524F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практикой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1 01 02020 01 0000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62,0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7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с доходов, полученных физическими лицами, не являющимися налоговыми</w:t>
            </w:r>
            <w:r w:rsidRPr="0090524F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резидентами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235,0</w:t>
            </w:r>
          </w:p>
        </w:tc>
      </w:tr>
      <w:tr w:rsidR="004B42F0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31" w:line="276" w:lineRule="auto"/>
              <w:ind w:left="26" w:right="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осуществляющими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трудовую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деятельность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физических лиц на основании</w:t>
            </w:r>
            <w:r w:rsidRPr="0090524F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патента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3,0</w:t>
            </w:r>
          </w:p>
        </w:tc>
      </w:tr>
      <w:tr w:rsidR="004B42F0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9" w:line="276" w:lineRule="auto"/>
              <w:ind w:left="26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НАЛОГИ</w:t>
            </w:r>
            <w:r w:rsidRPr="0090524F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ТОВАРЫ</w:t>
            </w:r>
            <w:r w:rsidRPr="0090524F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(РАБОТЫ,</w:t>
            </w:r>
            <w:r w:rsidRPr="0090524F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УСЛУГИ),</w:t>
            </w:r>
            <w:r w:rsidRPr="0090524F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РЕАЛИЗУЕМЫЕ</w:t>
            </w:r>
            <w:r w:rsidRPr="0090524F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 ТЕРРИТОРИИ РОССИЙСКОЙ</w:t>
            </w:r>
            <w:r w:rsidRPr="0090524F">
              <w:rPr>
                <w:rFonts w:ascii="Times New Roman" w:hAnsi="Times New Roman"/>
                <w:b/>
                <w:spacing w:val="-3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1 03 00000 00 0000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90,0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12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уплаты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акцизов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дизельное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топливо,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 консолидированные</w:t>
            </w:r>
            <w:r w:rsidRPr="0090524F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31,1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6" w:line="276" w:lineRule="auto"/>
              <w:ind w:left="26" w:right="1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моторные масла для дизельных и (или) карбюраторных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(инжекторных)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двигателей,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 бюджеты субъектов</w:t>
            </w:r>
            <w:r w:rsidRPr="0090524F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0,9</w:t>
            </w:r>
          </w:p>
        </w:tc>
      </w:tr>
      <w:tr w:rsidR="004B42F0">
        <w:trPr>
          <w:trHeight w:hRule="exact" w:val="5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81" w:line="276" w:lineRule="auto"/>
              <w:ind w:left="26" w:righ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автомобильный бензин, производимый на территории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1 03 02250 01 0000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62,0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39" w:line="276" w:lineRule="auto"/>
              <w:ind w:left="26" w:righ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прямогонный бензин, производимый на территории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1 03 02260 01 0000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-4,0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 НА СОВОКУПНЫЙ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1 05 00000 00 0000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262,5</w:t>
            </w:r>
          </w:p>
        </w:tc>
      </w:tr>
      <w:tr w:rsidR="004B42F0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596,0</w:t>
            </w:r>
          </w:p>
        </w:tc>
      </w:tr>
      <w:tr w:rsidR="004B42F0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591,0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5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(за налоговые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периоды,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истекшие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января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2011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года)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1 05 02020 02 0000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</w:tr>
      <w:tr w:rsidR="004B42F0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Единый сельскохозяйственный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налог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1 05 03010 01 0000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656,0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3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Налог,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взимаемый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связи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применением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патентной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1 05 04020 02 1000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10,5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ПОШЛИНА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1 08 00000 00 0000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324,0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8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пошлина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делам,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рассматриваемым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судах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общей юрисдикции, мировыми судьями (за исключением Верховного Суда Российской</w:t>
            </w:r>
            <w:r w:rsidRPr="0090524F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Федерации)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1 08 03010 01 0000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124,0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B42F0">
          <w:type w:val="continuous"/>
          <w:pgSz w:w="11910" w:h="16840"/>
          <w:pgMar w:top="1100" w:right="560" w:bottom="280" w:left="1020" w:header="720" w:footer="72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4B42F0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4" w:line="276" w:lineRule="auto"/>
              <w:ind w:left="211" w:right="204" w:hanging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90524F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 w:line="276" w:lineRule="auto"/>
              <w:ind w:left="643" w:right="132" w:hanging="5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4B42F0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31" w:line="276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пошлина за совершение действий, связанных с лицензированием,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проведением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аттестации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случаях,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если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такая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аттестация предусмотрена законодательством Российской Федерации, зачисляемая в бюджеты муниципальных</w:t>
            </w:r>
            <w:r w:rsidRPr="0090524F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1 08 07084 01 1000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200,0</w:t>
            </w:r>
          </w:p>
        </w:tc>
      </w:tr>
      <w:tr w:rsidR="004B42F0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76" w:lineRule="auto"/>
              <w:ind w:left="26" w:right="7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ЗАДОЛЖЕННОСТЬ И ПЕРЕРАСЧЕТЫ ПО ОТМЕНЕННЫМ НАЛОГАМ,</w:t>
            </w:r>
            <w:r w:rsidRPr="0090524F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СБОРАМ</w:t>
            </w:r>
            <w:r w:rsidRPr="0090524F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ИНЫМ</w:t>
            </w:r>
            <w:r w:rsidRPr="0090524F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ОБЯЗАТЕЛЬНЫМ</w:t>
            </w:r>
            <w:r w:rsidRPr="0090524F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ПЛАТЕЖАМ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1 09 00000 00 0000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2,0</w:t>
            </w:r>
          </w:p>
        </w:tc>
      </w:tr>
      <w:tr w:rsidR="004B42F0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 на имущество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предприятий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1 09 04010 02 0000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4B42F0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 с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продаж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1 09 06010 02 0000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12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местные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налоги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сборы,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мобилизуемые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территориях муниципальных</w:t>
            </w:r>
            <w:r w:rsidRPr="0090524F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1 09 07053 05 0000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1,1</w:t>
            </w:r>
          </w:p>
        </w:tc>
      </w:tr>
      <w:tr w:rsidR="004B42F0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76" w:lineRule="auto"/>
              <w:ind w:left="26" w:righ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90524F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ИСПОЛЬЗОВАНИЯ</w:t>
            </w:r>
            <w:r w:rsidRPr="0090524F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ИМУЩЕСТВА,</w:t>
            </w:r>
            <w:r w:rsidRPr="0090524F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НАХОДЯЩЕГОСЯ</w:t>
            </w:r>
            <w:r w:rsidRPr="0090524F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 ГОСУДАРСТВЕННОЙ</w:t>
            </w:r>
            <w:r w:rsidRPr="0090524F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МУНИЦИПАЛЬНОЙ</w:t>
            </w:r>
            <w:r w:rsidRPr="0090524F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1 11 00000 00 0000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154,3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Проценты,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полученные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предоставления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внутри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страны за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1 11 03050 05 0000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6,6</w:t>
            </w:r>
          </w:p>
        </w:tc>
      </w:tr>
      <w:tr w:rsidR="004B42F0">
        <w:trPr>
          <w:trHeight w:hRule="exact" w:val="84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130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Доходы, получаемые в виде арендной платы за земельные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участки,</w:t>
            </w:r>
          </w:p>
          <w:p w:rsidR="004B42F0" w:rsidRPr="0090524F" w:rsidRDefault="000D74F7">
            <w:pPr>
              <w:pStyle w:val="TableParagraph"/>
              <w:spacing w:before="30" w:line="276" w:lineRule="auto"/>
              <w:ind w:left="26" w:right="4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собственность на которые не разграничена и которые расположены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границах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поселений,</w:t>
            </w:r>
            <w:r w:rsidRPr="0090524F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средства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90524F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права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 заключение</w:t>
            </w:r>
            <w:r w:rsidRPr="0090524F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договоров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аренды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указанных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участков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0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1 11 05013 00 0000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0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185,5</w:t>
            </w:r>
          </w:p>
        </w:tc>
      </w:tr>
      <w:tr w:rsidR="004B42F0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76" w:lineRule="auto"/>
              <w:ind w:left="26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сдачи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аренду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имущества,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находящегося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оперативном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управлении органов управления муниципальных районов и созданных ими учреждений (за исключением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имущества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автономных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учреждений)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1 11 05035 05 0000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962,2</w:t>
            </w:r>
          </w:p>
        </w:tc>
      </w:tr>
      <w:tr w:rsidR="004B42F0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ПЛАТЕЖИ</w:t>
            </w:r>
            <w:r w:rsidRPr="0090524F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</w:t>
            </w:r>
            <w:r w:rsidRPr="0090524F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ПОЛЬЗОВАНИИ</w:t>
            </w:r>
            <w:r w:rsidRPr="0090524F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ПРИРОДНЫМИ</w:t>
            </w:r>
            <w:r w:rsidRPr="0090524F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РЕСУРСАМИ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1 12 00000 00 0000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275,8</w:t>
            </w:r>
          </w:p>
        </w:tc>
      </w:tr>
      <w:tr w:rsidR="004B42F0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негативное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воздействие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окружающую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среду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275,8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1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воздух стационарными</w:t>
            </w:r>
            <w:r w:rsidRPr="0090524F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объектами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1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воздух передвижными</w:t>
            </w:r>
            <w:r w:rsidRPr="0090524F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объектами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1 12 01020 01 0000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27,6</w:t>
            </w:r>
          </w:p>
        </w:tc>
      </w:tr>
      <w:tr w:rsidR="004B42F0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сбросы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водные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15,9</w:t>
            </w:r>
          </w:p>
        </w:tc>
      </w:tr>
      <w:tr w:rsidR="004B42F0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размещение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отходов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потребления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133,2</w:t>
            </w:r>
          </w:p>
        </w:tc>
      </w:tr>
      <w:tr w:rsidR="004B42F0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9" w:line="276" w:lineRule="auto"/>
              <w:ind w:left="26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90524F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ОКАЗАНИЯ</w:t>
            </w:r>
            <w:r w:rsidRPr="0090524F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ПЛАТНЫХ</w:t>
            </w:r>
            <w:r w:rsidRPr="0090524F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</w:t>
            </w:r>
            <w:r w:rsidRPr="0090524F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КОМПЕНСАЦИИ </w:t>
            </w:r>
            <w:r w:rsidRPr="0090524F">
              <w:rPr>
                <w:rFonts w:ascii="Times New Roman" w:hAnsi="Times New Roman"/>
                <w:b/>
                <w:sz w:val="17"/>
                <w:lang w:val="ru-RU"/>
              </w:rPr>
              <w:t xml:space="preserve">ЗАТРАТ </w:t>
            </w:r>
            <w:r w:rsidRPr="0090524F">
              <w:rPr>
                <w:rFonts w:ascii="Times New Roman" w:hAnsi="Times New Roman"/>
                <w:b/>
                <w:spacing w:val="26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sz w:val="17"/>
                <w:lang w:val="ru-RU"/>
              </w:rPr>
              <w:t>ГОСУДАРСТВА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1 13 00000 00 0000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015,7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оказания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платных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(работ)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средств бюджетов муниципальных</w:t>
            </w:r>
            <w:r w:rsidRPr="0090524F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113 01995 05 0000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015,7</w:t>
            </w:r>
          </w:p>
        </w:tc>
      </w:tr>
      <w:tr w:rsidR="004B42F0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9" w:line="276" w:lineRule="auto"/>
              <w:ind w:left="26" w:right="3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90524F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ПРОДАЖИ</w:t>
            </w:r>
            <w:r w:rsidRPr="0090524F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МАТЕРИАЛЬНЫХ</w:t>
            </w:r>
            <w:r w:rsidRPr="0090524F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НЕМАТЕРИАЛЬНЫХ АКТИВОВ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1 14 00000 00 0000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314,0</w:t>
            </w:r>
          </w:p>
        </w:tc>
      </w:tr>
      <w:tr w:rsidR="004B42F0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31" w:line="276" w:lineRule="auto"/>
              <w:ind w:left="26" w:right="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имущества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унитарных предприятий, в том числе</w:t>
            </w:r>
            <w:r w:rsidRPr="0090524F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казенных)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1 14 02000 00 0000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058,9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</w:t>
            </w:r>
            <w:r w:rsidRPr="0090524F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учреждений)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1 14 06000 00 0000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255,1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ШТРАФЫ, САНКЦИИ, ВОЗМЕЩЕНИЕ</w:t>
            </w:r>
            <w:r>
              <w:rPr>
                <w:rFonts w:ascii="Times New Roman" w:hAnsi="Times New Roman"/>
                <w:b/>
                <w:spacing w:val="-3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УЩЕРБА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551,6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4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90524F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налогах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 сборах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1 16 03000 01 0000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расчетов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использованием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платежных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карт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1 16 06000 01 0000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Денежные взыскания (штрафы) за административные правонарушения в области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государственного</w:t>
            </w:r>
            <w:r w:rsidRPr="0090524F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регулирования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оборота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этилового спирта,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алкогольной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спиртосодержащей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продукции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1 16 08010 01 0000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4B42F0">
        <w:trPr>
          <w:trHeight w:hRule="exact" w:val="111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4" w:line="276" w:lineRule="auto"/>
              <w:ind w:left="26" w:right="1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90524F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90524F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90524F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90524F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нарушение</w:t>
            </w:r>
            <w:r w:rsidRPr="0090524F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  <w:r w:rsidRPr="0090524F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</w:t>
            </w:r>
            <w:r w:rsidRPr="0090524F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недрах, об особо охраняемых природных территориях, об охране и</w:t>
            </w:r>
            <w:r w:rsidRPr="0090524F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использовании животного мира, об экологической экспертизе, в области охраны окружающей среды, земельного</w:t>
            </w:r>
            <w:r w:rsidRPr="0090524F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1 16 25000 01 0000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221,0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B42F0">
          <w:headerReference w:type="default" r:id="rId7"/>
          <w:pgSz w:w="11910" w:h="16840"/>
          <w:pgMar w:top="680" w:right="560" w:bottom="280" w:left="1020" w:header="483" w:footer="0" w:gutter="0"/>
          <w:pgNumType w:start="2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4B42F0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4" w:line="276" w:lineRule="auto"/>
              <w:ind w:left="211" w:right="204" w:hanging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90524F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 w:line="276" w:lineRule="auto"/>
              <w:ind w:left="643" w:right="132" w:hanging="5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4B42F0">
        <w:trPr>
          <w:trHeight w:hRule="exact" w:val="8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76" w:lineRule="auto"/>
              <w:ind w:left="26" w:righ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 взыскания (штрафы) за нарушение законодательства в</w:t>
            </w:r>
            <w:r w:rsidRPr="0090524F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 обеспечения санитарно-эпидемиологического благополучия человека и законодательства в сфере защиты прав</w:t>
            </w:r>
            <w:r w:rsidRPr="0090524F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потребителей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1 16 28000 01 6000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3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160,0</w:t>
            </w:r>
          </w:p>
        </w:tc>
      </w:tr>
      <w:tr w:rsidR="004B42F0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4" w:line="276" w:lineRule="auto"/>
              <w:ind w:left="26" w:right="2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90524F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90524F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90524F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90524F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правонарушения</w:t>
            </w:r>
            <w:r w:rsidRPr="0090524F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90524F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дорожного движения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1 16 30000 01 0000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8,5</w:t>
            </w:r>
          </w:p>
        </w:tc>
      </w:tr>
      <w:tr w:rsidR="004B42F0">
        <w:trPr>
          <w:trHeight w:hRule="exact" w:val="329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Суммы по искам о возмещении вреда, причиненного окружающей</w:t>
            </w:r>
            <w:r w:rsidRPr="0090524F">
              <w:rPr>
                <w:rFonts w:ascii="Times New Roman" w:hAnsi="Times New Roman"/>
                <w:b/>
                <w:spacing w:val="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1 16 35000 01 0000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4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9,0</w:t>
            </w:r>
          </w:p>
        </w:tc>
      </w:tr>
      <w:tr w:rsidR="004B42F0">
        <w:trPr>
          <w:trHeight w:hRule="exact" w:val="8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4" w:line="276" w:lineRule="auto"/>
              <w:ind w:left="26" w:right="40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 взыскания (штрафы) за нарушение законодательства РФ</w:t>
            </w:r>
            <w:r w:rsidRPr="0090524F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 административных правонарушениях, предусмотренные статьей 20.25 Кодекса РФ об административных</w:t>
            </w:r>
            <w:r w:rsidRPr="0090524F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1 16 43000 01 0000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3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18,0</w:t>
            </w:r>
          </w:p>
        </w:tc>
      </w:tr>
      <w:tr w:rsidR="004B42F0">
        <w:trPr>
          <w:trHeight w:hRule="exact" w:val="5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4" w:line="276" w:lineRule="auto"/>
              <w:ind w:left="26" w:righ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Прочие поступления от денежных взысканий (штрафов) и иных сумм</w:t>
            </w:r>
            <w:r w:rsidRPr="0090524F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 возмещение ущерба, зачисляемые в бюджеты муниципальных</w:t>
            </w:r>
            <w:r w:rsidRPr="0090524F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5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1 16 90050 05 0000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53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80,1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 НЕНАЛОГОВЫЕ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1 17 00000 00 0000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25,0</w:t>
            </w:r>
          </w:p>
        </w:tc>
      </w:tr>
      <w:tr w:rsidR="004B42F0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Невыясненные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1 17 01050 05 0000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4B42F0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Прочие неналоговые</w:t>
            </w:r>
            <w:r>
              <w:rPr>
                <w:rFonts w:ascii="Times New Roman" w:hAnsi="Times New Roman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1 17 05050 05 0000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25,0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2 00 00000 00 0000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606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592,9</w:t>
            </w:r>
          </w:p>
        </w:tc>
      </w:tr>
      <w:tr w:rsidR="004B42F0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9" w:line="276" w:lineRule="auto"/>
              <w:ind w:left="26" w:right="8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БЕЗВОЗМЕЗДНЫЕ</w:t>
            </w:r>
            <w:r w:rsidRPr="0090524F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90524F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ИЗ</w:t>
            </w:r>
            <w:r w:rsidRPr="0090524F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ДРУГИХ</w:t>
            </w:r>
            <w:r w:rsidRPr="0090524F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БЮДЖЕТОВ БЮДЖЕТНОЙ СИСТЕМЫ</w:t>
            </w:r>
            <w:r w:rsidRPr="0090524F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608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684,1</w:t>
            </w:r>
          </w:p>
        </w:tc>
      </w:tr>
      <w:tr w:rsidR="004B42F0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2 02 01000 00 0000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751,9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Дотации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муниципальным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районам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уровня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бюджетной обеспеченности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2 02 01001 05 0000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130,3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Дотации муниципальным районам на поддержку мер по обеспечению сбалансированности</w:t>
            </w:r>
            <w:r w:rsidRPr="0090524F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2 02 01003 05 0000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621,6</w:t>
            </w:r>
          </w:p>
        </w:tc>
      </w:tr>
      <w:tr w:rsidR="004B42F0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СУБСИДИИ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2 02 02000 00 0000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086,1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Субсидии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подпрограммы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«Молодым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семьям-доступное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жилье»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2 02 02008 05 0000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244,8</w:t>
            </w:r>
          </w:p>
        </w:tc>
      </w:tr>
      <w:tr w:rsidR="004B42F0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76" w:lineRule="auto"/>
              <w:ind w:left="26" w:righ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Основное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мероприятие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«Содействие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усилению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рыночных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позиций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субъектов малого и среднего предпринимательства Иркутской области и повышение эффективности</w:t>
            </w:r>
            <w:r w:rsidRPr="0090524F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90524F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поддержки</w:t>
            </w:r>
            <w:r w:rsidRPr="0090524F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СМСП»</w:t>
            </w:r>
            <w:r w:rsidRPr="0090524F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(федеральные)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2 02 02008 05 0000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639,1</w:t>
            </w:r>
          </w:p>
        </w:tc>
      </w:tr>
      <w:tr w:rsidR="004B42F0">
        <w:trPr>
          <w:trHeight w:hRule="exact" w:val="658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169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Основное</w:t>
            </w:r>
            <w:r w:rsidRPr="0090524F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мероприятие</w:t>
            </w:r>
            <w:r w:rsidRPr="0090524F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«Содействие</w:t>
            </w:r>
            <w:r w:rsidRPr="0090524F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усилению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рыночных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позиций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</w:p>
          <w:p w:rsidR="004B42F0" w:rsidRPr="0090524F" w:rsidRDefault="000D74F7">
            <w:pPr>
              <w:pStyle w:val="TableParagraph"/>
              <w:spacing w:before="30" w:line="276" w:lineRule="auto"/>
              <w:ind w:left="26" w:right="5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малого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среднего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предпринимательства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Иркутской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повышение эффективности</w:t>
            </w:r>
            <w:r w:rsidRPr="0090524F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90524F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поддержки</w:t>
            </w:r>
            <w:r w:rsidRPr="0090524F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СМСП»(областные)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2 02 02009 05 0000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87,2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Субсидии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подпрограммы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«Молодым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семьям-доступное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жилье»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2 02 02051 05 0000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187,2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Долгосрочная целевая программа "Энергосбережение и повышение энергетической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Иркутской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2011-2015 годы и на период до 2020</w:t>
            </w:r>
            <w:r w:rsidRPr="0090524F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2 02 02150 05 0000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478,2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3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Субсидии бюджетам муниципальных районов на создание в общеобразовательных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организациях,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расположенных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сельской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местности, условий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занятий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культурой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спортом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2 02 02215 05 0000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506,0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субсидии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2 02 02999 05 0000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943,7</w:t>
            </w:r>
          </w:p>
        </w:tc>
      </w:tr>
      <w:tr w:rsidR="004B42F0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СУБВЕНЦИИ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442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396,2</w:t>
            </w:r>
          </w:p>
        </w:tc>
      </w:tr>
      <w:tr w:rsidR="004B42F0">
        <w:trPr>
          <w:trHeight w:hRule="exact" w:val="5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47" w:line="276" w:lineRule="auto"/>
              <w:ind w:left="26" w:right="5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Субвенции бюджетам муниципальных образований на предоставление гражданам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оплату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жилого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помещения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2 02 03022 05 0000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989,8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6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местным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выполнение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переданных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полномочий субъектов</w:t>
            </w:r>
            <w:r w:rsidRPr="0090524F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2 02 03024 05 0000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182,7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субвенции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2 02 03999 05 0000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422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223,7</w:t>
            </w:r>
          </w:p>
        </w:tc>
      </w:tr>
      <w:tr w:rsidR="004B42F0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31" w:line="276" w:lineRule="auto"/>
              <w:ind w:left="26" w:right="3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Субвенция на обеспечение государственных гарантий прав граждан на получение</w:t>
            </w:r>
            <w:r w:rsidRPr="0090524F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общедоступного</w:t>
            </w:r>
            <w:r w:rsidRPr="0090524F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бесплатного</w:t>
            </w:r>
            <w:r w:rsidRPr="0090524F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дошкольного,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начального</w:t>
            </w:r>
            <w:r w:rsidRPr="0090524F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общего, основного общего, среднего (полного) общего образования, а также дополнительного</w:t>
            </w:r>
            <w:r w:rsidRPr="0090524F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90524F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общеобразовательных</w:t>
            </w:r>
            <w:r w:rsidRPr="0090524F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учреждениях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2 02 03999 05 0000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300,0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5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Субвенция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гарантий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  <w:r w:rsidRPr="0090524F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прав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на получение общедоступного и бесплатного дошкольного образования в муниципальных дошкольных</w:t>
            </w:r>
            <w:r w:rsidRPr="0090524F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учреждениях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2 02 03999 05 0000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923,7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ТРАНСФЕРТЫ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449,9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B42F0">
          <w:pgSz w:w="11910" w:h="16840"/>
          <w:pgMar w:top="680" w:right="5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4B42F0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4" w:line="276" w:lineRule="auto"/>
              <w:ind w:left="211" w:right="204" w:hanging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90524F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 w:line="276" w:lineRule="auto"/>
              <w:ind w:left="643" w:right="132" w:hanging="5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4B42F0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76" w:lineRule="auto"/>
              <w:ind w:left="26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районов из бюджетов поселений на осуществление части полномочий по решению вопросов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местного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значения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соответствии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заключенными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соглашениями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2 02 04014 05 0000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865,6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районов на комплектование книжных фондов библиотек муниципальных образований (областной</w:t>
            </w:r>
            <w:r w:rsidRPr="0090524F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4B42F0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1" w:line="276" w:lineRule="auto"/>
              <w:ind w:left="26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районов на комплектование книжных фондов библиотек муниципальных образований (федеральный</w:t>
            </w:r>
            <w:r w:rsidRPr="0090524F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16,2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ТРАНСФЕРТЫ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2 02 04999 00 0000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550,0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1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2 02 04999 05 0000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550,0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 БЕЗВОЗМЕЗДНЫЕ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2 07 00000 00 0000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180,0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 w:line="276" w:lineRule="auto"/>
              <w:ind w:left="26" w:right="4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Поступления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пожертвований,</w:t>
            </w:r>
            <w:r w:rsidRPr="0090524F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предоставляемых</w:t>
            </w:r>
            <w:r w:rsidRPr="0090524F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физическими лицами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90524F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90524F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2 07 05020 05 0000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180,0</w:t>
            </w:r>
          </w:p>
        </w:tc>
      </w:tr>
      <w:tr w:rsidR="004B42F0">
        <w:trPr>
          <w:trHeight w:hRule="exact" w:val="108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tabs>
                <w:tab w:val="left" w:pos="1003"/>
                <w:tab w:val="left" w:pos="2246"/>
                <w:tab w:val="left" w:pos="3633"/>
                <w:tab w:val="left" w:pos="4751"/>
              </w:tabs>
              <w:spacing w:before="58" w:line="266" w:lineRule="auto"/>
              <w:ind w:left="23" w:right="5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90524F">
              <w:rPr>
                <w:rFonts w:ascii="Arial" w:hAnsi="Arial"/>
                <w:b/>
                <w:sz w:val="16"/>
                <w:lang w:val="ru-RU"/>
              </w:rPr>
              <w:t>ДОХОДЫ</w:t>
            </w:r>
            <w:r w:rsidRPr="0090524F">
              <w:rPr>
                <w:rFonts w:ascii="Arial" w:hAnsi="Arial"/>
                <w:b/>
                <w:sz w:val="16"/>
                <w:lang w:val="ru-RU"/>
              </w:rPr>
              <w:tab/>
            </w:r>
            <w:r w:rsidRPr="0090524F">
              <w:rPr>
                <w:rFonts w:ascii="Arial" w:hAnsi="Arial"/>
                <w:b/>
                <w:spacing w:val="2"/>
                <w:sz w:val="16"/>
                <w:lang w:val="ru-RU"/>
              </w:rPr>
              <w:t>БЮДЖЕТОВ</w:t>
            </w:r>
            <w:r w:rsidRPr="0090524F">
              <w:rPr>
                <w:rFonts w:ascii="Arial" w:hAnsi="Arial"/>
                <w:b/>
                <w:spacing w:val="2"/>
                <w:sz w:val="16"/>
                <w:lang w:val="ru-RU"/>
              </w:rPr>
              <w:tab/>
            </w:r>
            <w:r w:rsidRPr="0090524F">
              <w:rPr>
                <w:rFonts w:ascii="Arial" w:hAnsi="Arial"/>
                <w:b/>
                <w:spacing w:val="3"/>
                <w:sz w:val="16"/>
                <w:lang w:val="ru-RU"/>
              </w:rPr>
              <w:t>БЮДЖЕТНОЙ</w:t>
            </w:r>
            <w:r w:rsidRPr="0090524F">
              <w:rPr>
                <w:rFonts w:ascii="Arial" w:hAnsi="Arial"/>
                <w:b/>
                <w:spacing w:val="3"/>
                <w:sz w:val="16"/>
                <w:lang w:val="ru-RU"/>
              </w:rPr>
              <w:tab/>
            </w:r>
            <w:r w:rsidRPr="0090524F">
              <w:rPr>
                <w:rFonts w:ascii="Arial" w:hAnsi="Arial"/>
                <w:b/>
                <w:spacing w:val="4"/>
                <w:sz w:val="16"/>
                <w:lang w:val="ru-RU"/>
              </w:rPr>
              <w:t>СИСТЕМЫ</w:t>
            </w:r>
            <w:r w:rsidRPr="0090524F">
              <w:rPr>
                <w:rFonts w:ascii="Arial" w:hAnsi="Arial"/>
                <w:b/>
                <w:spacing w:val="4"/>
                <w:sz w:val="16"/>
                <w:lang w:val="ru-RU"/>
              </w:rPr>
              <w:tab/>
            </w:r>
            <w:r w:rsidRPr="0090524F">
              <w:rPr>
                <w:rFonts w:ascii="Arial" w:hAnsi="Arial"/>
                <w:b/>
                <w:sz w:val="16"/>
                <w:lang w:val="ru-RU"/>
              </w:rPr>
              <w:t>РОССИЙСК</w:t>
            </w:r>
            <w:r w:rsidRPr="0090524F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90524F">
              <w:rPr>
                <w:rFonts w:ascii="Arial" w:hAnsi="Arial"/>
                <w:b/>
                <w:sz w:val="16"/>
                <w:lang w:val="ru-RU"/>
              </w:rPr>
              <w:t>ОЙ</w:t>
            </w:r>
            <w:r w:rsidRPr="0090524F">
              <w:rPr>
                <w:rFonts w:ascii="Arial" w:hAnsi="Arial"/>
                <w:b/>
                <w:w w:val="102"/>
                <w:sz w:val="16"/>
                <w:lang w:val="ru-RU"/>
              </w:rPr>
              <w:t xml:space="preserve"> </w:t>
            </w:r>
            <w:r w:rsidRPr="0090524F">
              <w:rPr>
                <w:rFonts w:ascii="Arial" w:hAnsi="Arial"/>
                <w:b/>
                <w:sz w:val="16"/>
                <w:lang w:val="ru-RU"/>
              </w:rPr>
              <w:t xml:space="preserve">ФЕДЕРАЦИИ ОТ </w:t>
            </w:r>
            <w:r w:rsidRPr="0090524F">
              <w:rPr>
                <w:rFonts w:ascii="Arial" w:hAnsi="Arial"/>
                <w:b/>
                <w:spacing w:val="-5"/>
                <w:sz w:val="16"/>
                <w:lang w:val="ru-RU"/>
              </w:rPr>
              <w:t xml:space="preserve">ВОЗВРАТА </w:t>
            </w:r>
            <w:r w:rsidRPr="0090524F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БЮДЖЕТАМИ </w:t>
            </w:r>
            <w:r w:rsidRPr="0090524F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БЮДЖЕТНОЙ </w:t>
            </w:r>
            <w:r w:rsidRPr="0090524F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СИСТЕМЫ </w:t>
            </w:r>
            <w:r w:rsidRPr="0090524F">
              <w:rPr>
                <w:rFonts w:ascii="Arial" w:hAnsi="Arial"/>
                <w:b/>
                <w:sz w:val="16"/>
                <w:lang w:val="ru-RU"/>
              </w:rPr>
              <w:t xml:space="preserve">РОССИЙСК ОЙ ФЕДЕРАЦИИ И </w:t>
            </w:r>
            <w:r w:rsidRPr="0090524F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ОРГАНИЗАЦИЯМИ </w:t>
            </w:r>
            <w:r w:rsidRPr="0090524F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ОСТАТКОВ СУБСИДИЙ, </w:t>
            </w:r>
            <w:r w:rsidRPr="0090524F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СУБВЕНЦИЙ </w:t>
            </w:r>
            <w:r w:rsidRPr="0090524F">
              <w:rPr>
                <w:rFonts w:ascii="Arial" w:hAnsi="Arial"/>
                <w:b/>
                <w:sz w:val="16"/>
                <w:lang w:val="ru-RU"/>
              </w:rPr>
              <w:t xml:space="preserve">И </w:t>
            </w:r>
            <w:r w:rsidRPr="0090524F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ИНЫХ </w:t>
            </w:r>
            <w:r w:rsidRPr="0090524F">
              <w:rPr>
                <w:rFonts w:ascii="Arial" w:hAnsi="Arial"/>
                <w:b/>
                <w:sz w:val="16"/>
                <w:lang w:val="ru-RU"/>
              </w:rPr>
              <w:t xml:space="preserve">М ЕЖБЮ </w:t>
            </w:r>
            <w:r w:rsidRPr="0090524F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ДЖЕТНЫХ </w:t>
            </w:r>
            <w:r w:rsidRPr="0090524F">
              <w:rPr>
                <w:rFonts w:ascii="Arial" w:hAnsi="Arial"/>
                <w:b/>
                <w:sz w:val="16"/>
                <w:lang w:val="ru-RU"/>
              </w:rPr>
              <w:t xml:space="preserve">ТРАНСФЕРТОВ, </w:t>
            </w:r>
            <w:r w:rsidRPr="0090524F">
              <w:rPr>
                <w:rFonts w:ascii="Arial" w:hAnsi="Arial"/>
                <w:b/>
                <w:spacing w:val="8"/>
                <w:sz w:val="16"/>
                <w:lang w:val="ru-RU"/>
              </w:rPr>
              <w:t xml:space="preserve">ИМЕЮЩИХ </w:t>
            </w:r>
            <w:r w:rsidRPr="0090524F">
              <w:rPr>
                <w:rFonts w:ascii="Arial" w:hAnsi="Arial"/>
                <w:b/>
                <w:sz w:val="16"/>
                <w:lang w:val="ru-RU"/>
              </w:rPr>
              <w:t xml:space="preserve">ЦЕЛЕВОЕ  НАЗНАЧЕНИЕ, </w:t>
            </w:r>
            <w:r w:rsidRPr="0090524F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ПРОШЛЫХ </w:t>
            </w:r>
            <w:r w:rsidRPr="0090524F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 </w:t>
            </w:r>
            <w:r w:rsidRPr="0090524F">
              <w:rPr>
                <w:rFonts w:ascii="Arial" w:hAnsi="Arial"/>
                <w:b/>
                <w:sz w:val="16"/>
                <w:lang w:val="ru-RU"/>
              </w:rPr>
              <w:t>ЛЕТ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2 18 00000 00 0000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8,4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0" w:line="276" w:lineRule="auto"/>
              <w:ind w:left="26" w:right="86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90524F">
              <w:rPr>
                <w:rFonts w:ascii="Arial" w:hAnsi="Arial"/>
                <w:spacing w:val="-7"/>
                <w:w w:val="105"/>
                <w:sz w:val="17"/>
                <w:lang w:val="ru-RU"/>
              </w:rPr>
              <w:t>Доходы</w:t>
            </w:r>
            <w:r w:rsidRPr="0090524F">
              <w:rPr>
                <w:rFonts w:ascii="Arial" w:hAnsi="Arial"/>
                <w:spacing w:val="-14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Arial" w:hAnsi="Arial"/>
                <w:spacing w:val="-8"/>
                <w:w w:val="105"/>
                <w:sz w:val="17"/>
                <w:lang w:val="ru-RU"/>
              </w:rPr>
              <w:t>бюджетов</w:t>
            </w:r>
            <w:r w:rsidRPr="0090524F">
              <w:rPr>
                <w:rFonts w:ascii="Arial" w:hAnsi="Arial"/>
                <w:spacing w:val="-1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Arial" w:hAnsi="Arial"/>
                <w:spacing w:val="-7"/>
                <w:w w:val="105"/>
                <w:sz w:val="17"/>
                <w:lang w:val="ru-RU"/>
              </w:rPr>
              <w:t>муниципальных</w:t>
            </w:r>
            <w:r w:rsidRPr="0090524F">
              <w:rPr>
                <w:rFonts w:ascii="Arial" w:hAnsi="Arial"/>
                <w:spacing w:val="-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Arial" w:hAnsi="Arial"/>
                <w:spacing w:val="-9"/>
                <w:w w:val="105"/>
                <w:sz w:val="17"/>
                <w:lang w:val="ru-RU"/>
              </w:rPr>
              <w:t>районов</w:t>
            </w:r>
            <w:r w:rsidRPr="0090524F">
              <w:rPr>
                <w:rFonts w:ascii="Arial" w:hAnsi="Arial"/>
                <w:spacing w:val="-16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Arial" w:hAnsi="Arial"/>
                <w:spacing w:val="-7"/>
                <w:w w:val="105"/>
                <w:sz w:val="17"/>
                <w:lang w:val="ru-RU"/>
              </w:rPr>
              <w:t>от</w:t>
            </w:r>
            <w:r w:rsidRPr="0090524F">
              <w:rPr>
                <w:rFonts w:ascii="Arial" w:hAnsi="Arial"/>
                <w:spacing w:val="-11"/>
                <w:w w:val="105"/>
                <w:sz w:val="17"/>
                <w:lang w:val="ru-RU"/>
              </w:rPr>
              <w:t xml:space="preserve"> возврата</w:t>
            </w:r>
            <w:r w:rsidRPr="0090524F">
              <w:rPr>
                <w:rFonts w:ascii="Arial" w:hAnsi="Arial"/>
                <w:spacing w:val="-25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Arial" w:hAnsi="Arial"/>
                <w:spacing w:val="-8"/>
                <w:w w:val="105"/>
                <w:sz w:val="17"/>
                <w:lang w:val="ru-RU"/>
              </w:rPr>
              <w:t xml:space="preserve">бюджетными </w:t>
            </w:r>
            <w:r w:rsidRPr="0090524F">
              <w:rPr>
                <w:rFonts w:ascii="Arial" w:hAnsi="Arial"/>
                <w:spacing w:val="-9"/>
                <w:w w:val="105"/>
                <w:sz w:val="17"/>
                <w:lang w:val="ru-RU"/>
              </w:rPr>
              <w:t xml:space="preserve">учреждениями </w:t>
            </w:r>
            <w:r w:rsidRPr="0090524F">
              <w:rPr>
                <w:rFonts w:ascii="Arial" w:hAnsi="Arial"/>
                <w:spacing w:val="-8"/>
                <w:w w:val="105"/>
                <w:sz w:val="17"/>
                <w:lang w:val="ru-RU"/>
              </w:rPr>
              <w:t xml:space="preserve">остатков </w:t>
            </w:r>
            <w:r w:rsidRPr="0090524F">
              <w:rPr>
                <w:rFonts w:ascii="Arial" w:hAnsi="Arial"/>
                <w:spacing w:val="-7"/>
                <w:w w:val="105"/>
                <w:sz w:val="17"/>
                <w:lang w:val="ru-RU"/>
              </w:rPr>
              <w:t xml:space="preserve">субсидий </w:t>
            </w:r>
            <w:r w:rsidRPr="0090524F">
              <w:rPr>
                <w:rFonts w:ascii="Arial" w:hAnsi="Arial"/>
                <w:spacing w:val="-8"/>
                <w:w w:val="105"/>
                <w:sz w:val="17"/>
                <w:lang w:val="ru-RU"/>
              </w:rPr>
              <w:t>прошлых</w:t>
            </w:r>
            <w:r w:rsidRPr="0090524F">
              <w:rPr>
                <w:rFonts w:ascii="Arial" w:hAnsi="Arial"/>
                <w:spacing w:val="-1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Arial" w:hAnsi="Arial"/>
                <w:spacing w:val="-13"/>
                <w:w w:val="105"/>
                <w:sz w:val="17"/>
                <w:lang w:val="ru-RU"/>
              </w:rPr>
              <w:t>лет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2 18 05010 05 0000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8,4</w:t>
            </w:r>
          </w:p>
        </w:tc>
      </w:tr>
      <w:tr w:rsidR="004B42F0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ВОЗВРАТ ОТСТАКОВ СУБСИДИЙ И</w:t>
            </w:r>
            <w:r w:rsidRPr="0090524F">
              <w:rPr>
                <w:rFonts w:ascii="Times New Roman" w:hAnsi="Times New Roman"/>
                <w:b/>
                <w:spacing w:val="-32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СУБВЕНЦИЙ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2 19 00000 00 0000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-2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279,6</w:t>
            </w:r>
          </w:p>
        </w:tc>
      </w:tr>
      <w:tr w:rsidR="004B42F0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субвенций</w:t>
            </w:r>
            <w:r w:rsidRPr="0090524F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90524F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2 19 05000 05 0000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279,6</w:t>
            </w:r>
          </w:p>
        </w:tc>
      </w:tr>
      <w:tr w:rsidR="004B42F0">
        <w:trPr>
          <w:trHeight w:hRule="exact" w:val="223"/>
        </w:trPr>
        <w:tc>
          <w:tcPr>
            <w:tcW w:w="8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708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026,3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B42F0">
          <w:pgSz w:w="11910" w:h="16840"/>
          <w:pgMar w:top="680" w:right="5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4B42F0" w:rsidRDefault="000D74F7">
      <w:pPr>
        <w:spacing w:before="83" w:line="247" w:lineRule="auto"/>
        <w:ind w:left="6165" w:right="2858"/>
        <w:rPr>
          <w:rFonts w:ascii="Times New Roman" w:eastAsia="Times New Roman" w:hAnsi="Times New Roman" w:cs="Times New Roman"/>
          <w:sz w:val="17"/>
          <w:szCs w:val="17"/>
        </w:rPr>
      </w:pPr>
      <w:bookmarkStart w:id="1" w:name="прил2"/>
      <w:bookmarkEnd w:id="1"/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2 к Решению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B42F0" w:rsidRPr="0090524F" w:rsidRDefault="000D74F7">
      <w:pPr>
        <w:spacing w:line="247" w:lineRule="auto"/>
        <w:ind w:left="6165" w:right="17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0524F">
        <w:rPr>
          <w:rFonts w:ascii="Times New Roman" w:hAnsi="Times New Roman"/>
          <w:w w:val="105"/>
          <w:sz w:val="17"/>
          <w:lang w:val="ru-RU"/>
        </w:rPr>
        <w:t>"О внесении изменений в решение районной Думы "О бюджете Черемховского районного муниципального</w:t>
      </w:r>
      <w:r w:rsidRPr="0090524F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90524F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на</w:t>
      </w:r>
      <w:r w:rsidRPr="0090524F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2015</w:t>
      </w:r>
      <w:r w:rsidRPr="0090524F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год</w:t>
      </w:r>
      <w:r w:rsidRPr="0090524F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и</w:t>
      </w:r>
      <w:r w:rsidRPr="0090524F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плановый период</w:t>
      </w:r>
      <w:r w:rsidRPr="0090524F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2016</w:t>
      </w:r>
      <w:r w:rsidRPr="0090524F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и</w:t>
      </w:r>
      <w:r w:rsidRPr="0090524F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2017</w:t>
      </w:r>
      <w:r w:rsidRPr="0090524F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годов"</w:t>
      </w:r>
    </w:p>
    <w:p w:rsidR="004B42F0" w:rsidRDefault="000D74F7">
      <w:pPr>
        <w:spacing w:line="193" w:lineRule="exact"/>
        <w:ind w:left="6165" w:right="285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от 23.12.2015 №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57</w:t>
      </w:r>
    </w:p>
    <w:p w:rsidR="004B42F0" w:rsidRDefault="004B42F0">
      <w:pPr>
        <w:rPr>
          <w:rFonts w:ascii="Calibri" w:eastAsia="Calibri" w:hAnsi="Calibri" w:cs="Calibri"/>
          <w:sz w:val="16"/>
          <w:szCs w:val="16"/>
        </w:rPr>
      </w:pPr>
    </w:p>
    <w:p w:rsidR="004B42F0" w:rsidRDefault="004B42F0">
      <w:pPr>
        <w:rPr>
          <w:rFonts w:ascii="Calibri" w:eastAsia="Calibri" w:hAnsi="Calibri" w:cs="Calibri"/>
          <w:sz w:val="16"/>
          <w:szCs w:val="16"/>
        </w:rPr>
      </w:pPr>
    </w:p>
    <w:p w:rsidR="004B42F0" w:rsidRDefault="000D74F7">
      <w:pPr>
        <w:spacing w:before="102" w:line="247" w:lineRule="auto"/>
        <w:ind w:left="6167" w:right="28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6 к Решению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B42F0" w:rsidRPr="0090524F" w:rsidRDefault="000D74F7">
      <w:pPr>
        <w:spacing w:line="249" w:lineRule="auto"/>
        <w:ind w:left="6167" w:right="17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0524F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90524F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90524F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на</w:t>
      </w:r>
      <w:r w:rsidRPr="0090524F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2015</w:t>
      </w:r>
      <w:r w:rsidRPr="0090524F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год</w:t>
      </w:r>
      <w:r w:rsidRPr="0090524F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и</w:t>
      </w:r>
      <w:r w:rsidRPr="0090524F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плановый период</w:t>
      </w:r>
      <w:r w:rsidRPr="0090524F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2016</w:t>
      </w:r>
      <w:r w:rsidRPr="0090524F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и</w:t>
      </w:r>
      <w:r w:rsidRPr="0090524F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2017</w:t>
      </w:r>
      <w:r w:rsidRPr="0090524F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годов"</w:t>
      </w:r>
    </w:p>
    <w:p w:rsidR="004B42F0" w:rsidRPr="0090524F" w:rsidRDefault="000D74F7">
      <w:pPr>
        <w:spacing w:line="194" w:lineRule="exact"/>
        <w:ind w:left="6167" w:right="17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0524F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 24.12.2014 №</w:t>
      </w:r>
      <w:r w:rsidRPr="0090524F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90524F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4B42F0" w:rsidRPr="0090524F" w:rsidRDefault="004B42F0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4B42F0" w:rsidRPr="0090524F" w:rsidRDefault="000D74F7">
      <w:pPr>
        <w:pStyle w:val="Heading2"/>
        <w:spacing w:line="266" w:lineRule="auto"/>
        <w:ind w:right="172" w:hanging="1772"/>
        <w:rPr>
          <w:b w:val="0"/>
          <w:bCs w:val="0"/>
          <w:lang w:val="ru-RU"/>
        </w:rPr>
      </w:pPr>
      <w:r w:rsidRPr="0090524F">
        <w:rPr>
          <w:lang w:val="ru-RU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на 2015 </w:t>
      </w:r>
      <w:r w:rsidRPr="0090524F">
        <w:rPr>
          <w:spacing w:val="39"/>
          <w:lang w:val="ru-RU"/>
        </w:rPr>
        <w:t xml:space="preserve"> </w:t>
      </w:r>
      <w:r w:rsidRPr="0090524F">
        <w:rPr>
          <w:lang w:val="ru-RU"/>
        </w:rPr>
        <w:t>год</w:t>
      </w:r>
    </w:p>
    <w:p w:rsidR="004B42F0" w:rsidRPr="0090524F" w:rsidRDefault="004B42F0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7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496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 муниципального</w:t>
            </w:r>
            <w:r w:rsidRPr="0090524F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065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065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3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90524F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084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084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85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</w:tr>
      <w:tr w:rsidR="004B42F0">
        <w:trPr>
          <w:trHeight w:hRule="exact" w:val="540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5" w:line="266" w:lineRule="auto"/>
              <w:ind w:left="26" w:right="4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  <w:r w:rsidRPr="0090524F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559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450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0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90524F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7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90524F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6" w:lineRule="auto"/>
              <w:ind w:left="26" w:right="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217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5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90524F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</w:t>
            </w:r>
          </w:p>
        </w:tc>
      </w:tr>
      <w:tr w:rsidR="004B42F0">
        <w:trPr>
          <w:trHeight w:hRule="exact" w:val="1219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6" w:lineRule="auto"/>
              <w:ind w:left="26" w:right="2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      </w:r>
            <w:r w:rsidRPr="0090524F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086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90524F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4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7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90524F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443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Единовременная денежная выплата лицу, удостоенному звания "Почетный гражданин Черемховского</w:t>
            </w:r>
            <w:r w:rsidRPr="0090524F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Учреждения по обеспечению хозяйственного</w:t>
            </w:r>
            <w:r w:rsidRPr="0090524F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90524F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592</w:t>
            </w:r>
          </w:p>
        </w:tc>
      </w:tr>
      <w:tr w:rsidR="004B42F0">
        <w:trPr>
          <w:trHeight w:hRule="exact" w:val="26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9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</w:t>
            </w:r>
            <w:r w:rsidRPr="0090524F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Автоцентр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592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5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Обеспечение деятельности МУ Централизованная </w:t>
            </w:r>
            <w:r w:rsidRPr="0090524F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бухгалтерия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887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109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9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 развития Иркутской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4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 w:rsidRPr="0090524F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828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7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85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3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"Улучшение условий и охраны труда в Черемховском районном муниципальном образовании на 2014-2017 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3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692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3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 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1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2014-2017 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710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Обеспечение деятельности в области</w:t>
            </w:r>
            <w:r w:rsidRPr="0090524F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"Охрана окружающей среды на территории Черемховского районного муниципального образования на 2014-2015 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 2014-2015 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194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Мероприятия в области градостроительной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194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Малое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предпринимательство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726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8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</w:t>
            </w:r>
            <w:r w:rsidRPr="0090524F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СМСП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6" w:lineRule="auto"/>
              <w:ind w:left="26" w:right="1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Государственная поддержка малого и среднего предпринимательства, включая крестьянские (фермерские)</w:t>
            </w:r>
            <w:r w:rsidRPr="0090524F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3455064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639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3455064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639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370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3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6" w:lineRule="auto"/>
              <w:ind w:left="26" w:righ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"Поддержка и развитие малого и среднего предпринимательства в Черемховском районе" на 2014-2017 </w:t>
            </w:r>
            <w:r w:rsidRPr="0090524F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928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Мероприятия в области жилищного</w:t>
            </w:r>
            <w:r w:rsidRPr="0090524F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258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258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СРЕДЫ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621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 охраны окружающей</w:t>
            </w:r>
            <w:r w:rsidRPr="0090524F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Состояние окружающей среды и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природопользования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8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Долгосрочная целевая программа Иркутской области "Защита окружающей среды в Иркутской области на 2011-2015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Прочие мероприятия, осуществляемые за счет межбюджетных трансфертов прошлых лет из областного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579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193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901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</w:t>
            </w:r>
            <w:r w:rsidRPr="0090524F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721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6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Капитальные ремонты образовательных организаций Иркутской области на</w:t>
            </w:r>
            <w:r w:rsidRPr="0090524F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2014-2018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0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Софинансирование мероприятий по капитальному ремонту образовательных организаций Иркутской</w:t>
            </w:r>
            <w:r w:rsidRPr="0090524F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0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85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90524F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</w:t>
            </w:r>
          </w:p>
        </w:tc>
      </w:tr>
      <w:tr w:rsidR="004B42F0">
        <w:trPr>
          <w:trHeight w:hRule="exact" w:val="511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6" w:line="266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Школы-детские сады, школы начальные, неполные средние и </w:t>
            </w:r>
            <w:r w:rsidRPr="0090524F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средние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262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Проведение модернизации, реконструкции, нового строительства объектов теплоснабжения, мероприятия по подготовке объектов коммунальной инфраструктуры к отопительному сезону на территории Иркутской области на 2014-2018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</w:t>
            </w:r>
            <w:r w:rsidRPr="0090524F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201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headerReference w:type="default" r:id="rId8"/>
          <w:pgSz w:w="11910" w:h="16840"/>
          <w:pgMar w:top="680" w:right="480" w:bottom="280" w:left="1020" w:header="482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Прочие мероприятия по реализации государственной политики в сфере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201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201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90524F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</w:t>
            </w:r>
          </w:p>
        </w:tc>
      </w:tr>
      <w:tr w:rsidR="004B42F0">
        <w:trPr>
          <w:trHeight w:hRule="exact" w:val="1709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2" w:line="266" w:lineRule="auto"/>
              <w:ind w:left="26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4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038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661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2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90524F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262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90524F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167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451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712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718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208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headerReference w:type="default" r:id="rId9"/>
          <w:pgSz w:w="11910" w:h="16840"/>
          <w:pgMar w:top="680" w:right="480" w:bottom="280" w:left="1020" w:header="482" w:footer="0" w:gutter="0"/>
          <w:pgNumType w:start="11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4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школьных перевозок на 2014-2017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0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85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90524F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6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2014-2017</w:t>
            </w:r>
            <w:r w:rsidRPr="0090524F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55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72" w:line="266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0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0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0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0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5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"Школьный учебник" Черемховского районного муниципального образования на 2015-2016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9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222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90524F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125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5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90524F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7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6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2014-2017</w:t>
            </w:r>
            <w:r w:rsidRPr="0090524F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1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2014- 2017</w:t>
            </w:r>
            <w:r w:rsidRPr="0090524F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2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Организационно - воспитательная работа с</w:t>
            </w:r>
            <w:r w:rsidRPr="0090524F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молодежью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</w:t>
            </w:r>
          </w:p>
        </w:tc>
      </w:tr>
      <w:tr w:rsidR="004B42F0">
        <w:trPr>
          <w:trHeight w:hRule="exact" w:val="49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10" w:line="266" w:lineRule="auto"/>
              <w:ind w:left="26" w:right="5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Оказание поддержки муниципальным образованиям Иркутской области в реализации программ по работе с детьми и</w:t>
            </w:r>
            <w:r w:rsidRPr="0090524F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молодежью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Реализация программ по работе с детьми и</w:t>
            </w:r>
            <w:r w:rsidRPr="0090524F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молодежью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4310502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4310502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Мероприятия по проведению оздоровительной кампании</w:t>
            </w:r>
            <w:r w:rsidRPr="0090524F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 отдыха и оздоровления</w:t>
            </w:r>
            <w:r w:rsidRPr="0090524F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402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248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3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90524F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</w:t>
            </w:r>
          </w:p>
        </w:tc>
      </w:tr>
      <w:tr w:rsidR="004B42F0">
        <w:trPr>
          <w:trHeight w:hRule="exact" w:val="528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43" w:line="266" w:lineRule="auto"/>
              <w:ind w:left="26" w:right="3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 в Черемховском районном муниципальном образовании на 2014-2017</w:t>
            </w:r>
            <w:r w:rsidRPr="0090524F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761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90524F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737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5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90524F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883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409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2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6" w:lineRule="auto"/>
              <w:ind w:left="26" w:right="5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</w:t>
            </w:r>
            <w:r w:rsidRPr="0090524F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328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2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601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90524F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0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Государственная поддержка (грант) комплексного развития региональных и муниципальных учреждений</w:t>
            </w:r>
            <w:r w:rsidRPr="0090524F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культуры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108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494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480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259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90524F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8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Санкт- Петербурга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979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766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2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572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85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6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2014-2017</w:t>
            </w:r>
            <w:r w:rsidRPr="0090524F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90524F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Доплаты к пенсиям, дополнительное пенсионное</w:t>
            </w:r>
            <w:r w:rsidRPr="0090524F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Доплаты к пенсиям муниципальных</w:t>
            </w:r>
            <w:r w:rsidRPr="0090524F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473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990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5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 w:rsidRPr="0090524F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873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2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90524F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117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социальной</w:t>
            </w:r>
            <w:r w:rsidRPr="0090524F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</w:t>
            </w:r>
          </w:p>
        </w:tc>
      </w:tr>
      <w:tr w:rsidR="004B42F0">
        <w:trPr>
          <w:trHeight w:hRule="exact" w:val="29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Улучшение жилищных условий молодых семей на 2014-2020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Молодым семьям-доступное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жилье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</w:t>
            </w:r>
            <w:r w:rsidRPr="0090524F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27.06.2012</w:t>
            </w:r>
          </w:p>
          <w:p w:rsidR="004B42F0" w:rsidRPr="0090524F" w:rsidRDefault="000D74F7">
            <w:pPr>
              <w:pStyle w:val="TableParagraph"/>
              <w:spacing w:line="266" w:lineRule="auto"/>
              <w:ind w:left="26" w:right="4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№213 "Об утверждении положения "О Почетном звании Почетный гражданин Черемховского</w:t>
            </w:r>
            <w:r w:rsidRPr="0090524F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ru-RU"/>
              </w:rPr>
              <w:t xml:space="preserve"> </w:t>
            </w:r>
            <w:r w:rsidRPr="0090524F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877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6" w:lineRule="auto"/>
              <w:ind w:left="26" w:right="3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Мероприятие подпрограммы "Обеспечение жильем молодых семей" федеральной целевой программы "Жилище" на 2011 - 2015</w:t>
            </w:r>
            <w:r w:rsidRPr="0090524F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5145020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5145020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187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2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4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"Молодым семьям-доступное жилье на 2014-2019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575</w:t>
            </w:r>
          </w:p>
        </w:tc>
      </w:tr>
      <w:tr w:rsidR="004B42F0">
        <w:trPr>
          <w:trHeight w:hRule="exact" w:val="2870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180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Исполнение судебных актов по обеспечению жилыми </w:t>
            </w:r>
            <w:r w:rsidRPr="0090524F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помещениями</w:t>
            </w:r>
          </w:p>
          <w:p w:rsidR="004B42F0" w:rsidRPr="0090524F" w:rsidRDefault="000D74F7">
            <w:pPr>
              <w:pStyle w:val="TableParagraph"/>
              <w:spacing w:before="24" w:line="266" w:lineRule="auto"/>
              <w:ind w:left="26" w:righ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 22.06.2010 №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 ОЗ «О наделении органов местного самоуправления областными государственными полномочиями по обеспечению детей-сирот и  детей, оставшихся без попечения родителей, лиц из числа детей-сирот  и детей, оставшихся без попечения родителей, жилыми помещениями по договорам социального найма в Иркутской</w:t>
            </w:r>
            <w:r w:rsidRPr="0090524F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lang w:val="ru-RU"/>
              </w:rPr>
              <w:t xml:space="preserve"> </w:t>
            </w:r>
            <w:r w:rsidRPr="0090524F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4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7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2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90524F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90524F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5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</w:t>
            </w:r>
            <w:r w:rsidRPr="0090524F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</w:t>
            </w:r>
          </w:p>
        </w:tc>
      </w:tr>
      <w:tr w:rsidR="004B42F0">
        <w:trPr>
          <w:trHeight w:hRule="exact" w:val="97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697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697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</w:t>
            </w:r>
            <w:r w:rsidRPr="0090524F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строительства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236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Развитие сети плоскостных спортивных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912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2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912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3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</w:t>
            </w:r>
            <w:r w:rsidRPr="0090524F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2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461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6" w:lineRule="auto"/>
              <w:ind w:left="26" w:righ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 w:rsidRPr="0090524F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1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 территорий Черемховского районного муниципального образования на 2014-2020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321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2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007"/>
        <w:gridCol w:w="708"/>
        <w:gridCol w:w="955"/>
        <w:gridCol w:w="826"/>
        <w:gridCol w:w="773"/>
        <w:gridCol w:w="888"/>
      </w:tblGrid>
      <w:tr w:rsidR="004B42F0">
        <w:trPr>
          <w:trHeight w:hRule="exact" w:val="245"/>
        </w:trPr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2F0" w:rsidRDefault="000D74F7">
            <w:pPr>
              <w:pStyle w:val="TableParagraph"/>
              <w:spacing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466"/>
        </w:trPr>
        <w:tc>
          <w:tcPr>
            <w:tcW w:w="6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160" w:right="128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 w:line="264" w:lineRule="auto"/>
              <w:ind w:left="55" w:right="48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2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700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5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12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</w:t>
            </w:r>
          </w:p>
        </w:tc>
      </w:tr>
      <w:tr w:rsidR="004B42F0">
        <w:trPr>
          <w:trHeight w:hRule="exact" w:val="73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266" w:lineRule="auto"/>
              <w:ind w:left="26" w:right="48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145</w:t>
            </w:r>
          </w:p>
        </w:tc>
      </w:tr>
      <w:tr w:rsidR="004B42F0">
        <w:trPr>
          <w:trHeight w:hRule="exact" w:val="482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266" w:lineRule="auto"/>
              <w:ind w:left="26" w:right="5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145</w:t>
            </w:r>
          </w:p>
        </w:tc>
      </w:tr>
      <w:tr w:rsidR="004B42F0">
        <w:trPr>
          <w:trHeight w:hRule="exact" w:val="487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3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 поселений из районного фонда финансовой</w:t>
            </w:r>
            <w:r w:rsidRPr="0090524F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145</w:t>
            </w:r>
          </w:p>
        </w:tc>
      </w:tr>
      <w:tr w:rsidR="004B42F0">
        <w:trPr>
          <w:trHeight w:hRule="exact" w:val="245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145</w:t>
            </w:r>
          </w:p>
        </w:tc>
      </w:tr>
      <w:tr w:rsidR="004B42F0">
        <w:trPr>
          <w:trHeight w:hRule="exact" w:val="204"/>
        </w:trPr>
        <w:tc>
          <w:tcPr>
            <w:tcW w:w="9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83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83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733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444,0</w:t>
            </w:r>
          </w:p>
        </w:tc>
      </w:tr>
    </w:tbl>
    <w:p w:rsidR="004B42F0" w:rsidRDefault="004B42F0">
      <w:pPr>
        <w:spacing w:line="183" w:lineRule="exact"/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2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4B42F0" w:rsidRDefault="000D74F7">
      <w:pPr>
        <w:spacing w:before="83" w:line="247" w:lineRule="auto"/>
        <w:ind w:left="6938" w:right="2087"/>
        <w:jc w:val="right"/>
        <w:rPr>
          <w:rFonts w:ascii="Times New Roman" w:eastAsia="Times New Roman" w:hAnsi="Times New Roman" w:cs="Times New Roman"/>
          <w:sz w:val="17"/>
          <w:szCs w:val="17"/>
        </w:rPr>
      </w:pPr>
      <w:bookmarkStart w:id="2" w:name="прил3"/>
      <w:bookmarkEnd w:id="2"/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</w:t>
      </w:r>
      <w:r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№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к Решению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B42F0" w:rsidRPr="0090524F" w:rsidRDefault="000D74F7">
      <w:pPr>
        <w:spacing w:line="249" w:lineRule="auto"/>
        <w:ind w:left="6976" w:right="14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0524F">
        <w:rPr>
          <w:rFonts w:ascii="Times New Roman" w:hAnsi="Times New Roman"/>
          <w:w w:val="105"/>
          <w:sz w:val="17"/>
          <w:lang w:val="ru-RU"/>
        </w:rPr>
        <w:t>"О внесении изменений в решение районной Думы "О бюджете Черемховского</w:t>
      </w:r>
      <w:r w:rsidRPr="0090524F">
        <w:rPr>
          <w:rFonts w:ascii="Times New Roman" w:hAnsi="Times New Roman"/>
          <w:spacing w:val="-28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районного</w:t>
      </w:r>
      <w:r w:rsidRPr="0090524F">
        <w:rPr>
          <w:rFonts w:ascii="Times New Roman" w:hAnsi="Times New Roman"/>
          <w:spacing w:val="-25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муниципального образования на 2015 год и плановый период</w:t>
      </w:r>
      <w:r w:rsidRPr="0090524F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2016</w:t>
      </w:r>
      <w:r w:rsidRPr="0090524F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и</w:t>
      </w:r>
      <w:r w:rsidRPr="0090524F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2017</w:t>
      </w:r>
      <w:r w:rsidRPr="0090524F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годов"</w:t>
      </w:r>
    </w:p>
    <w:p w:rsidR="004B42F0" w:rsidRDefault="000D74F7">
      <w:pPr>
        <w:spacing w:line="189" w:lineRule="exact"/>
        <w:ind w:left="6938" w:right="211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от 23.12.2015 №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57</w:t>
      </w:r>
    </w:p>
    <w:p w:rsidR="004B42F0" w:rsidRDefault="004B42F0">
      <w:pPr>
        <w:spacing w:before="11"/>
        <w:rPr>
          <w:rFonts w:ascii="Calibri" w:eastAsia="Calibri" w:hAnsi="Calibri" w:cs="Calibri"/>
        </w:rPr>
      </w:pPr>
    </w:p>
    <w:p w:rsidR="004B42F0" w:rsidRDefault="000D74F7">
      <w:pPr>
        <w:spacing w:line="247" w:lineRule="auto"/>
        <w:ind w:left="6938" w:right="2066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</w:t>
      </w:r>
      <w:r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№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к Решению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B42F0" w:rsidRPr="0090524F" w:rsidRDefault="000D74F7">
      <w:pPr>
        <w:spacing w:line="249" w:lineRule="auto"/>
        <w:ind w:left="6996" w:right="25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0524F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90524F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90524F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на</w:t>
      </w:r>
      <w:r w:rsidRPr="0090524F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2015</w:t>
      </w:r>
      <w:r w:rsidRPr="0090524F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год и</w:t>
      </w:r>
      <w:r w:rsidRPr="0090524F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плановый</w:t>
      </w:r>
      <w:r w:rsidRPr="0090524F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период</w:t>
      </w:r>
      <w:r w:rsidRPr="0090524F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2016</w:t>
      </w:r>
      <w:r w:rsidRPr="0090524F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и</w:t>
      </w:r>
      <w:r w:rsidRPr="0090524F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2017</w:t>
      </w:r>
      <w:r w:rsidRPr="0090524F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90524F">
        <w:rPr>
          <w:rFonts w:ascii="Times New Roman" w:hAnsi="Times New Roman"/>
          <w:w w:val="105"/>
          <w:sz w:val="17"/>
          <w:lang w:val="ru-RU"/>
        </w:rPr>
        <w:t>годов"</w:t>
      </w:r>
    </w:p>
    <w:p w:rsidR="004B42F0" w:rsidRPr="0090524F" w:rsidRDefault="000D74F7">
      <w:pPr>
        <w:spacing w:line="194" w:lineRule="exact"/>
        <w:ind w:left="6938" w:right="1972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0524F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 24.12.2014 №</w:t>
      </w:r>
      <w:r w:rsidRPr="0090524F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90524F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4B42F0" w:rsidRPr="0090524F" w:rsidRDefault="004B42F0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4B42F0" w:rsidRPr="0090524F" w:rsidRDefault="000D74F7">
      <w:pPr>
        <w:pStyle w:val="Heading2"/>
        <w:spacing w:line="266" w:lineRule="auto"/>
        <w:ind w:left="4109" w:right="172"/>
        <w:rPr>
          <w:b w:val="0"/>
          <w:bCs w:val="0"/>
          <w:lang w:val="ru-RU"/>
        </w:rPr>
      </w:pPr>
      <w:r w:rsidRPr="0090524F">
        <w:rPr>
          <w:lang w:val="ru-RU"/>
        </w:rPr>
        <w:t>Распределение бюджетных ассигнований по разделам, подразделам классификации расходов бюджетов на 2015</w:t>
      </w:r>
      <w:r w:rsidRPr="0090524F">
        <w:rPr>
          <w:spacing w:val="34"/>
          <w:lang w:val="ru-RU"/>
        </w:rPr>
        <w:t xml:space="preserve"> </w:t>
      </w:r>
      <w:r w:rsidRPr="0090524F">
        <w:rPr>
          <w:lang w:val="ru-RU"/>
        </w:rPr>
        <w:t>год</w:t>
      </w:r>
    </w:p>
    <w:p w:rsidR="004B42F0" w:rsidRPr="0090524F" w:rsidRDefault="004B42F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B42F0" w:rsidRPr="0090524F" w:rsidRDefault="004B42F0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606"/>
        <w:gridCol w:w="708"/>
        <w:gridCol w:w="955"/>
        <w:gridCol w:w="888"/>
      </w:tblGrid>
      <w:tr w:rsidR="004B42F0">
        <w:trPr>
          <w:trHeight w:hRule="exact" w:val="245"/>
        </w:trPr>
        <w:tc>
          <w:tcPr>
            <w:tcW w:w="7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7"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286"/>
        </w:trPr>
        <w:tc>
          <w:tcPr>
            <w:tcW w:w="7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496</w:t>
            </w:r>
          </w:p>
        </w:tc>
      </w:tr>
      <w:tr w:rsidR="004B42F0">
        <w:trPr>
          <w:trHeight w:hRule="exact" w:val="487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6" w:lineRule="auto"/>
              <w:ind w:left="26" w:right="6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90524F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</w:t>
            </w:r>
          </w:p>
        </w:tc>
      </w:tr>
      <w:tr w:rsidR="004B42F0">
        <w:trPr>
          <w:trHeight w:hRule="exact" w:val="732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6" w:lineRule="auto"/>
              <w:ind w:left="26" w:right="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90524F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</w:t>
            </w:r>
          </w:p>
        </w:tc>
      </w:tr>
      <w:tr w:rsidR="004B42F0">
        <w:trPr>
          <w:trHeight w:hRule="exact" w:val="732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6" w:lineRule="auto"/>
              <w:ind w:left="26" w:right="55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086</w:t>
            </w:r>
          </w:p>
        </w:tc>
      </w:tr>
      <w:tr w:rsidR="004B42F0">
        <w:trPr>
          <w:trHeight w:hRule="exact" w:val="540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5" w:line="266" w:lineRule="auto"/>
              <w:ind w:left="26" w:right="5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559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612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710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290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928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670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</w:t>
            </w:r>
            <w:r w:rsidRPr="0090524F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258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СРЕДЫ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621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 охраны окружающей</w:t>
            </w:r>
            <w:r w:rsidRPr="0090524F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579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193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970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242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</w:t>
            </w:r>
            <w:r w:rsidRPr="0090524F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222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053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328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912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90524F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626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473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575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697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697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700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2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606"/>
        <w:gridCol w:w="708"/>
        <w:gridCol w:w="955"/>
        <w:gridCol w:w="888"/>
      </w:tblGrid>
      <w:tr w:rsidR="004B42F0">
        <w:trPr>
          <w:trHeight w:hRule="exact" w:val="245"/>
        </w:trPr>
        <w:tc>
          <w:tcPr>
            <w:tcW w:w="7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B42F0" w:rsidRDefault="000D74F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7" w:line="264" w:lineRule="auto"/>
              <w:ind w:left="112" w:right="10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286"/>
        </w:trPr>
        <w:tc>
          <w:tcPr>
            <w:tcW w:w="7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7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</w:tr>
      <w:tr w:rsidR="004B42F0">
        <w:trPr>
          <w:trHeight w:hRule="exact" w:val="245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</w:t>
            </w:r>
          </w:p>
        </w:tc>
      </w:tr>
      <w:tr w:rsidR="004B42F0">
        <w:trPr>
          <w:trHeight w:hRule="exact" w:val="487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266" w:lineRule="auto"/>
              <w:ind w:left="26" w:right="8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БЮДЖЕТНОЙ СИСТЕМЫ РОССИЙСКОЙ</w:t>
            </w:r>
            <w:r w:rsidRPr="0090524F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b/>
                <w:sz w:val="19"/>
                <w:lang w:val="ru-RU"/>
              </w:rPr>
              <w:t>ФЕДЕРАЦИИ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145</w:t>
            </w:r>
          </w:p>
        </w:tc>
      </w:tr>
      <w:tr w:rsidR="004B42F0">
        <w:trPr>
          <w:trHeight w:hRule="exact" w:val="482"/>
        </w:trPr>
        <w:tc>
          <w:tcPr>
            <w:tcW w:w="7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266" w:lineRule="auto"/>
              <w:ind w:left="26" w:right="2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</w:t>
            </w:r>
            <w:r w:rsidRPr="0090524F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145</w:t>
            </w:r>
          </w:p>
        </w:tc>
      </w:tr>
      <w:tr w:rsidR="004B42F0">
        <w:trPr>
          <w:trHeight w:hRule="exact" w:val="204"/>
        </w:trPr>
        <w:tc>
          <w:tcPr>
            <w:tcW w:w="9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83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83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733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444,0</w:t>
            </w:r>
          </w:p>
        </w:tc>
      </w:tr>
    </w:tbl>
    <w:p w:rsidR="004B42F0" w:rsidRDefault="004B42F0">
      <w:pPr>
        <w:spacing w:line="183" w:lineRule="exact"/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80" w:bottom="280" w:left="1020" w:header="482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rPr>
          <w:rFonts w:ascii="Times New Roman" w:eastAsia="Times New Roman" w:hAnsi="Times New Roman" w:cs="Times New Roman"/>
        </w:rPr>
      </w:pPr>
    </w:p>
    <w:p w:rsidR="004B42F0" w:rsidRDefault="000D74F7">
      <w:pPr>
        <w:pStyle w:val="a3"/>
        <w:spacing w:line="204" w:lineRule="exact"/>
        <w:ind w:left="6216" w:right="2815"/>
      </w:pPr>
      <w:bookmarkStart w:id="3" w:name="прил4"/>
      <w:bookmarkEnd w:id="3"/>
      <w:r>
        <w:t xml:space="preserve">Приложение № </w:t>
      </w:r>
      <w:r>
        <w:rPr>
          <w:rFonts w:cs="Times New Roman"/>
        </w:rPr>
        <w:t xml:space="preserve">4 </w:t>
      </w:r>
      <w:r>
        <w:t>к Решению</w:t>
      </w:r>
      <w:r>
        <w:rPr>
          <w:spacing w:val="-20"/>
        </w:rPr>
        <w:t xml:space="preserve"> </w:t>
      </w:r>
      <w:r>
        <w:t>Думы</w:t>
      </w:r>
    </w:p>
    <w:p w:rsidR="004B42F0" w:rsidRPr="0090524F" w:rsidRDefault="000D74F7">
      <w:pPr>
        <w:pStyle w:val="a3"/>
        <w:spacing w:line="237" w:lineRule="auto"/>
        <w:ind w:left="6216" w:right="308"/>
        <w:rPr>
          <w:lang w:val="ru-RU"/>
        </w:rPr>
      </w:pPr>
      <w:r w:rsidRPr="0090524F">
        <w:rPr>
          <w:lang w:val="ru-RU"/>
        </w:rPr>
        <w:t>"О</w:t>
      </w:r>
      <w:r w:rsidRPr="0090524F">
        <w:rPr>
          <w:spacing w:val="-11"/>
          <w:lang w:val="ru-RU"/>
        </w:rPr>
        <w:t xml:space="preserve"> </w:t>
      </w:r>
      <w:r w:rsidRPr="0090524F">
        <w:rPr>
          <w:lang w:val="ru-RU"/>
        </w:rPr>
        <w:t>внесении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изменений</w:t>
      </w:r>
      <w:r w:rsidRPr="0090524F">
        <w:rPr>
          <w:spacing w:val="-8"/>
          <w:lang w:val="ru-RU"/>
        </w:rPr>
        <w:t xml:space="preserve"> </w:t>
      </w:r>
      <w:r w:rsidRPr="0090524F">
        <w:rPr>
          <w:lang w:val="ru-RU"/>
        </w:rPr>
        <w:t>в</w:t>
      </w:r>
      <w:r w:rsidRPr="0090524F">
        <w:rPr>
          <w:spacing w:val="-9"/>
          <w:lang w:val="ru-RU"/>
        </w:rPr>
        <w:t xml:space="preserve"> </w:t>
      </w:r>
      <w:r w:rsidRPr="0090524F">
        <w:rPr>
          <w:lang w:val="ru-RU"/>
        </w:rPr>
        <w:t>решение</w:t>
      </w:r>
      <w:r w:rsidRPr="0090524F">
        <w:rPr>
          <w:spacing w:val="-11"/>
          <w:lang w:val="ru-RU"/>
        </w:rPr>
        <w:t xml:space="preserve"> </w:t>
      </w:r>
      <w:r w:rsidRPr="0090524F">
        <w:rPr>
          <w:lang w:val="ru-RU"/>
        </w:rPr>
        <w:t>районной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Думы "О бюджете Черемховского районного муниципального образования на 2015 год и плановый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период</w:t>
      </w:r>
      <w:r w:rsidRPr="0090524F">
        <w:rPr>
          <w:spacing w:val="-7"/>
          <w:lang w:val="ru-RU"/>
        </w:rPr>
        <w:t xml:space="preserve"> </w:t>
      </w:r>
      <w:r w:rsidRPr="0090524F">
        <w:rPr>
          <w:lang w:val="ru-RU"/>
        </w:rPr>
        <w:t>2016</w:t>
      </w:r>
      <w:r w:rsidRPr="0090524F">
        <w:rPr>
          <w:spacing w:val="-8"/>
          <w:lang w:val="ru-RU"/>
        </w:rPr>
        <w:t xml:space="preserve"> </w:t>
      </w:r>
      <w:r w:rsidRPr="0090524F">
        <w:rPr>
          <w:lang w:val="ru-RU"/>
        </w:rPr>
        <w:t>и</w:t>
      </w:r>
      <w:r w:rsidRPr="0090524F">
        <w:rPr>
          <w:spacing w:val="-6"/>
          <w:lang w:val="ru-RU"/>
        </w:rPr>
        <w:t xml:space="preserve"> </w:t>
      </w:r>
      <w:r w:rsidRPr="0090524F">
        <w:rPr>
          <w:lang w:val="ru-RU"/>
        </w:rPr>
        <w:t>2017</w:t>
      </w:r>
      <w:r w:rsidRPr="0090524F">
        <w:rPr>
          <w:spacing w:val="-6"/>
          <w:lang w:val="ru-RU"/>
        </w:rPr>
        <w:t xml:space="preserve"> </w:t>
      </w:r>
      <w:r w:rsidRPr="0090524F">
        <w:rPr>
          <w:lang w:val="ru-RU"/>
        </w:rPr>
        <w:t>годов"</w:t>
      </w:r>
    </w:p>
    <w:p w:rsidR="004B42F0" w:rsidRDefault="000D74F7">
      <w:pPr>
        <w:spacing w:before="3"/>
        <w:ind w:left="6216" w:right="281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от 23.12.2015 №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57</w:t>
      </w:r>
    </w:p>
    <w:p w:rsidR="004B42F0" w:rsidRDefault="004B42F0">
      <w:pPr>
        <w:rPr>
          <w:rFonts w:ascii="Calibri" w:eastAsia="Calibri" w:hAnsi="Calibri" w:cs="Calibri"/>
          <w:sz w:val="16"/>
          <w:szCs w:val="16"/>
        </w:rPr>
      </w:pPr>
    </w:p>
    <w:p w:rsidR="004B42F0" w:rsidRDefault="004B42F0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4B42F0" w:rsidRDefault="000D74F7">
      <w:pPr>
        <w:pStyle w:val="a3"/>
        <w:spacing w:line="204" w:lineRule="exact"/>
        <w:ind w:left="6229" w:right="2712"/>
      </w:pPr>
      <w:r>
        <w:t xml:space="preserve">Приложение № </w:t>
      </w:r>
      <w:r>
        <w:rPr>
          <w:rFonts w:cs="Times New Roman"/>
        </w:rPr>
        <w:t xml:space="preserve">10 </w:t>
      </w:r>
      <w:r>
        <w:t>к Решению</w:t>
      </w:r>
      <w:r>
        <w:rPr>
          <w:spacing w:val="-20"/>
        </w:rPr>
        <w:t xml:space="preserve"> </w:t>
      </w:r>
      <w:r>
        <w:t>Думы</w:t>
      </w:r>
    </w:p>
    <w:p w:rsidR="004B42F0" w:rsidRPr="0090524F" w:rsidRDefault="000D74F7">
      <w:pPr>
        <w:pStyle w:val="a3"/>
        <w:spacing w:line="237" w:lineRule="auto"/>
        <w:ind w:left="6229" w:right="870"/>
        <w:rPr>
          <w:lang w:val="ru-RU"/>
        </w:rPr>
      </w:pPr>
      <w:r w:rsidRPr="0090524F">
        <w:rPr>
          <w:lang w:val="ru-RU"/>
        </w:rPr>
        <w:t>"О бюджете Черемховского районного муниципального</w:t>
      </w:r>
      <w:r w:rsidRPr="0090524F">
        <w:rPr>
          <w:spacing w:val="-12"/>
          <w:lang w:val="ru-RU"/>
        </w:rPr>
        <w:t xml:space="preserve"> </w:t>
      </w:r>
      <w:r w:rsidRPr="0090524F">
        <w:rPr>
          <w:lang w:val="ru-RU"/>
        </w:rPr>
        <w:t>образования</w:t>
      </w:r>
      <w:r w:rsidRPr="0090524F">
        <w:rPr>
          <w:spacing w:val="-8"/>
          <w:lang w:val="ru-RU"/>
        </w:rPr>
        <w:t xml:space="preserve"> </w:t>
      </w:r>
      <w:r w:rsidRPr="0090524F">
        <w:rPr>
          <w:lang w:val="ru-RU"/>
        </w:rPr>
        <w:t>на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2015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год</w:t>
      </w:r>
      <w:r w:rsidRPr="0090524F">
        <w:rPr>
          <w:spacing w:val="-9"/>
          <w:lang w:val="ru-RU"/>
        </w:rPr>
        <w:t xml:space="preserve"> </w:t>
      </w:r>
      <w:r w:rsidRPr="0090524F">
        <w:rPr>
          <w:lang w:val="ru-RU"/>
        </w:rPr>
        <w:t>и плановый</w:t>
      </w:r>
      <w:r w:rsidRPr="0090524F">
        <w:rPr>
          <w:spacing w:val="-10"/>
          <w:lang w:val="ru-RU"/>
        </w:rPr>
        <w:t xml:space="preserve"> </w:t>
      </w:r>
      <w:r w:rsidRPr="0090524F">
        <w:rPr>
          <w:lang w:val="ru-RU"/>
        </w:rPr>
        <w:t>период</w:t>
      </w:r>
      <w:r w:rsidRPr="0090524F">
        <w:rPr>
          <w:spacing w:val="-7"/>
          <w:lang w:val="ru-RU"/>
        </w:rPr>
        <w:t xml:space="preserve"> </w:t>
      </w:r>
      <w:r w:rsidRPr="0090524F">
        <w:rPr>
          <w:lang w:val="ru-RU"/>
        </w:rPr>
        <w:t>2016</w:t>
      </w:r>
      <w:r w:rsidRPr="0090524F">
        <w:rPr>
          <w:spacing w:val="-8"/>
          <w:lang w:val="ru-RU"/>
        </w:rPr>
        <w:t xml:space="preserve"> </w:t>
      </w:r>
      <w:r w:rsidRPr="0090524F">
        <w:rPr>
          <w:lang w:val="ru-RU"/>
        </w:rPr>
        <w:t>и</w:t>
      </w:r>
      <w:r w:rsidRPr="0090524F">
        <w:rPr>
          <w:spacing w:val="-6"/>
          <w:lang w:val="ru-RU"/>
        </w:rPr>
        <w:t xml:space="preserve"> </w:t>
      </w:r>
      <w:r w:rsidRPr="0090524F">
        <w:rPr>
          <w:lang w:val="ru-RU"/>
        </w:rPr>
        <w:t>2017</w:t>
      </w:r>
      <w:r w:rsidRPr="0090524F">
        <w:rPr>
          <w:spacing w:val="-6"/>
          <w:lang w:val="ru-RU"/>
        </w:rPr>
        <w:t xml:space="preserve"> </w:t>
      </w:r>
      <w:r w:rsidRPr="0090524F">
        <w:rPr>
          <w:lang w:val="ru-RU"/>
        </w:rPr>
        <w:t>годов"</w:t>
      </w:r>
    </w:p>
    <w:p w:rsidR="004B42F0" w:rsidRPr="0090524F" w:rsidRDefault="000D74F7">
      <w:pPr>
        <w:pStyle w:val="a3"/>
        <w:spacing w:line="204" w:lineRule="exact"/>
        <w:ind w:left="6229" w:right="308"/>
        <w:rPr>
          <w:rFonts w:cs="Times New Roman"/>
          <w:lang w:val="ru-RU"/>
        </w:rPr>
      </w:pPr>
      <w:r w:rsidRPr="0090524F">
        <w:rPr>
          <w:lang w:val="ru-RU"/>
        </w:rPr>
        <w:t xml:space="preserve">от </w:t>
      </w:r>
      <w:r w:rsidRPr="0090524F">
        <w:rPr>
          <w:rFonts w:cs="Times New Roman"/>
          <w:lang w:val="ru-RU"/>
        </w:rPr>
        <w:t xml:space="preserve">24.12.2014 </w:t>
      </w:r>
      <w:r w:rsidRPr="0090524F">
        <w:rPr>
          <w:lang w:val="ru-RU"/>
        </w:rPr>
        <w:t>№</w:t>
      </w:r>
      <w:r w:rsidRPr="0090524F">
        <w:rPr>
          <w:spacing w:val="-17"/>
          <w:lang w:val="ru-RU"/>
        </w:rPr>
        <w:t xml:space="preserve"> </w:t>
      </w:r>
      <w:r w:rsidRPr="0090524F">
        <w:rPr>
          <w:rFonts w:cs="Times New Roman"/>
          <w:lang w:val="ru-RU"/>
        </w:rPr>
        <w:t>13</w:t>
      </w:r>
    </w:p>
    <w:p w:rsidR="004B42F0" w:rsidRPr="0090524F" w:rsidRDefault="004B42F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42F0" w:rsidRPr="0090524F" w:rsidRDefault="000D74F7">
      <w:pPr>
        <w:spacing w:before="78" w:line="259" w:lineRule="auto"/>
        <w:ind w:left="3950" w:right="308" w:hanging="338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0524F">
        <w:rPr>
          <w:rFonts w:ascii="Times New Roman" w:hAnsi="Times New Roman"/>
          <w:b/>
          <w:lang w:val="ru-RU"/>
        </w:rPr>
        <w:t xml:space="preserve">Ведомственная структура расходов бюджета Черемховского районного муниципального </w:t>
      </w:r>
      <w:r w:rsidRPr="0090524F">
        <w:rPr>
          <w:rFonts w:ascii="Times New Roman" w:hAnsi="Times New Roman"/>
          <w:b/>
          <w:sz w:val="23"/>
          <w:lang w:val="ru-RU"/>
        </w:rPr>
        <w:t>образования на 2015</w:t>
      </w:r>
      <w:r w:rsidRPr="0090524F">
        <w:rPr>
          <w:rFonts w:ascii="Times New Roman" w:hAnsi="Times New Roman"/>
          <w:b/>
          <w:spacing w:val="-13"/>
          <w:sz w:val="23"/>
          <w:lang w:val="ru-RU"/>
        </w:rPr>
        <w:t xml:space="preserve"> </w:t>
      </w:r>
      <w:r w:rsidRPr="0090524F">
        <w:rPr>
          <w:rFonts w:ascii="Times New Roman" w:hAnsi="Times New Roman"/>
          <w:b/>
          <w:sz w:val="23"/>
          <w:lang w:val="ru-RU"/>
        </w:rPr>
        <w:t>год</w:t>
      </w:r>
    </w:p>
    <w:p w:rsidR="004B42F0" w:rsidRPr="0090524F" w:rsidRDefault="004B42F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B42F0" w:rsidRPr="0090524F" w:rsidRDefault="004B42F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68" w:lineRule="auto"/>
              <w:ind w:left="28" w:right="6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0524F">
              <w:rPr>
                <w:rFonts w:ascii="Times New Roman" w:hAnsi="Times New Roman"/>
                <w:b/>
                <w:sz w:val="19"/>
                <w:lang w:val="ru-RU"/>
              </w:rPr>
              <w:t xml:space="preserve">Отдел по культуре и библиотечному обслуживанию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28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536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Учреждения по внешкольной работе с 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133</w:t>
            </w:r>
          </w:p>
        </w:tc>
      </w:tr>
      <w:tr w:rsidR="004B42F0">
        <w:trPr>
          <w:trHeight w:hRule="exact" w:val="31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2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133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682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 эффективности  на 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4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90524F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90524F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Мероприятия по переподготовке и повышению </w:t>
            </w:r>
            <w:r w:rsidRPr="0090524F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4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90524F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КУЛЬТУРА, 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КИНЕМАТОГРАФИЯ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>Культура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912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headerReference w:type="default" r:id="rId10"/>
          <w:pgSz w:w="11910" w:h="16840"/>
          <w:pgMar w:top="680" w:right="460" w:bottom="280" w:left="1020" w:header="483" w:footer="0" w:gutter="0"/>
          <w:pgNumType w:start="2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4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601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4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Создание условий для обеспечения энергосбережения и повышения энергетической эффективности в бюджетной сфере Иркутской области на 2014-2018 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2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Государственная поддержка (грант) комплексного развития региональных и муниципальных учреждений </w:t>
            </w:r>
            <w:r w:rsidRPr="0090524F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культуры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</w:t>
            </w:r>
          </w:p>
        </w:tc>
      </w:tr>
      <w:tr w:rsidR="004B42F0">
        <w:trPr>
          <w:trHeight w:hRule="exact" w:val="31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2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108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480</w:t>
            </w:r>
          </w:p>
        </w:tc>
      </w:tr>
      <w:tr w:rsidR="004B42F0">
        <w:trPr>
          <w:trHeight w:hRule="exact" w:val="31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2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480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186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259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4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Создание условий для обеспечения энергосбережения и повышения энергетической эффективности в бюджетной сфере Иркутской области на 2014-2018 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1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Комплектование книжных фондов библиотек муниципальных образований Иркутской </w:t>
            </w:r>
            <w:r w:rsidRPr="0090524F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2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 Санкт-Петербурга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</w:p>
        </w:tc>
      </w:tr>
      <w:tr w:rsidR="004B42F0">
        <w:trPr>
          <w:trHeight w:hRule="exact" w:val="31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2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979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766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572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 эффективности  на 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65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4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90524F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культуры, </w:t>
            </w:r>
            <w:r w:rsidRPr="0090524F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90524F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Отдел  образования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533</w:t>
            </w:r>
            <w:r>
              <w:rPr>
                <w:rFonts w:asci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714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527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689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137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013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134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901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7" w:line="268" w:lineRule="auto"/>
              <w:ind w:left="28" w:right="2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721</w:t>
            </w:r>
          </w:p>
        </w:tc>
      </w:tr>
      <w:tr w:rsidR="004B42F0">
        <w:trPr>
          <w:trHeight w:hRule="exact" w:val="31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5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0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0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0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2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"Безопасность образовательных организаций на 2014-2017 </w:t>
            </w:r>
            <w:r w:rsidRPr="0090524F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361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 эффективности  на 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4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6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90524F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533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533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5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378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339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262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7" w:line="268" w:lineRule="auto"/>
              <w:ind w:left="28" w:right="2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Проведение модернизации, реконструкции, нового строительства объектов теплоснабжения, мероприятия по подготовке объектов коммунальной инфраструктуры к отопительному сезону на территории Иркутской области на 2014-2018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Государственная политика в сфере 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Прочие мероприятия по реализации государственной политики в сфере</w:t>
            </w:r>
            <w:r w:rsidRPr="0090524F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201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4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Создание условий для обеспечения энергосбережения и повышения энергетической эффективности в бюджетной сфере Иркутской области на 2014-2018 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</w:t>
            </w:r>
          </w:p>
        </w:tc>
      </w:tr>
      <w:tr w:rsidR="004B42F0">
        <w:trPr>
          <w:trHeight w:hRule="exact" w:val="195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268" w:lineRule="auto"/>
              <w:ind w:left="28" w:right="1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 общеобразовательных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312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306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2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</w:t>
            </w:r>
            <w:r w:rsidRPr="0090524F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спортом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</w:t>
            </w:r>
          </w:p>
        </w:tc>
      </w:tr>
      <w:tr w:rsidR="004B42F0">
        <w:trPr>
          <w:trHeight w:hRule="exact" w:val="30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3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8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8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038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90524F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9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90524F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Учреждения по внешкольной работе с 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129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4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Создание условий для обеспечения энергосбережения и повышения энергетической эффективности в бюджетной сфере Иркутской области на 2014-2018 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</w:t>
            </w:r>
          </w:p>
        </w:tc>
      </w:tr>
      <w:tr w:rsidR="004B42F0">
        <w:trPr>
          <w:trHeight w:hRule="exact" w:val="31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5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 деятельности  подведомственных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0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0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0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034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769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674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1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"Безопасность школьных перевозок на 2014-2017 </w:t>
            </w:r>
            <w:r w:rsidRPr="0090524F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2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"Безопасность образовательных организаций на 2014-2017 </w:t>
            </w:r>
            <w:r w:rsidRPr="0090524F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121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 эффективности  на 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4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6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90524F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2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"Школьный учебник" Черемховского районного муниципального образования на 2015-2016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Мероприятия по переподготовке и повышению </w:t>
            </w:r>
            <w:r w:rsidRPr="0090524F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74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3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 производственные  комбинаты, логопедические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90524F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Молодежная политика и оздоровление </w:t>
            </w:r>
            <w:r w:rsidRPr="0090524F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476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4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Мероприятия по проведению оздоровительной кампании детей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Организация отдыха и оздоровления </w:t>
            </w:r>
            <w:r w:rsidRPr="0090524F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248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1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</w:t>
            </w:r>
            <w:r w:rsidRPr="0090524F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90524F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761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4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Создание условий для обеспечения энергосбережения и повышения энергетической эффективности в бюджетной сфере Иркутской области на 2014-2018 </w:t>
            </w:r>
            <w:r w:rsidRPr="0090524F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737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3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 производственные  комбинаты, логопедические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90524F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883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409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1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5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90524F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1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90524F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90524F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Финансовое  управление  администрации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32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364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166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4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90524F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90524F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234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4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"Повышение эффективности бюджетных расходов Черемховского районного муниципального образования на 2014-2016 </w:t>
            </w:r>
            <w:r w:rsidRPr="0090524F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3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 производственные  комбинаты, логопедические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10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Обеспечение деятельности МУ Централизованная бухгалтерия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887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109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4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"Повышение эффективности бюджетных расходов Черемховского районного муниципального образования на 2014-2016 </w:t>
            </w:r>
            <w:r w:rsidRPr="0090524F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Мероприятия по переподготовке и повышению </w:t>
            </w:r>
            <w:r w:rsidRPr="0090524F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4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"Повышение эффективности бюджетных расходов Черемховского районного муниципального образования на 2014-2016 </w:t>
            </w:r>
            <w:r w:rsidRPr="0090524F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4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МЕЖБЮДЖЕТНЫЕ ТРАНСФЕРТЫ ОБЩЕГО ХАРАКТЕРА БЮДЖЕТАМ БЮДЖЕТНОЙ СИСТЕМЫ РОССИЙСКОЙ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145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6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6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90524F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4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Выравнивание бюджетной обеспеченности поселений из районного фонда финансовой </w:t>
            </w:r>
            <w:r w:rsidRPr="0090524F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268" w:lineRule="auto"/>
              <w:ind w:left="28" w:right="3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b/>
                <w:sz w:val="19"/>
                <w:lang w:val="ru-RU"/>
              </w:rPr>
              <w:t>Комитет по управлению муниципальным имуществом ЧРМО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68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830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90524F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086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90524F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90524F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6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9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90524F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10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Учреждения по обеспечению хозяйственного </w:t>
            </w:r>
            <w:r w:rsidRPr="0090524F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90524F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6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Автоцентр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7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0524F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716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 эффективности  на  территории Черемховского районного муниципального образования на 2014-2017</w:t>
            </w:r>
            <w:r w:rsidRPr="0090524F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</w:p>
        </w:tc>
      </w:tr>
      <w:tr w:rsidR="004B42F0">
        <w:trPr>
          <w:trHeight w:hRule="exact" w:val="72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20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 программа</w:t>
            </w:r>
            <w:r w:rsidRPr="0090524F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"Инвентаризация</w:t>
            </w:r>
          </w:p>
          <w:p w:rsidR="004B42F0" w:rsidRPr="0090524F" w:rsidRDefault="000D74F7">
            <w:pPr>
              <w:pStyle w:val="TableParagraph"/>
              <w:spacing w:before="26" w:line="268" w:lineRule="auto"/>
              <w:ind w:left="28" w:right="1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муниципальных объектов недвижимости Черемховского районного муниципального образования на 2014-2017 </w:t>
            </w:r>
            <w:r w:rsidRPr="0090524F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5" w:line="268" w:lineRule="auto"/>
              <w:ind w:left="28" w:right="2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"Охрана окружающей среды на территории Черемховского районного муниципального образования на 2014-2015 </w:t>
            </w:r>
            <w:r w:rsidRPr="0090524F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национальной </w:t>
            </w:r>
            <w:r w:rsidRPr="0090524F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</w:p>
        </w:tc>
      </w:tr>
      <w:tr w:rsidR="004B42F0">
        <w:trPr>
          <w:trHeight w:hRule="exact" w:val="72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line="20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>Муниципальная  программа</w:t>
            </w:r>
            <w:r w:rsidRPr="0090524F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"Инвентаризация</w:t>
            </w:r>
          </w:p>
          <w:p w:rsidR="004B42F0" w:rsidRPr="0090524F" w:rsidRDefault="000D74F7">
            <w:pPr>
              <w:pStyle w:val="TableParagraph"/>
              <w:spacing w:before="26" w:line="268" w:lineRule="auto"/>
              <w:ind w:left="28" w:right="1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муниципальных объектов недвижимости Черемховского районного муниципального образования на 2014-2017 </w:t>
            </w:r>
            <w:r w:rsidRPr="0090524F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90524F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0524F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9052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90524F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052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90524F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ЖИЛИЩНО-КОММУНАЛЬНОЕ 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Поддержка жилищного 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Мероприятия в области жилищного 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Мероприятия в области </w:t>
            </w:r>
            <w:r>
              <w:rPr>
                <w:rFonts w:ascii="Times New Roman" w:hAnsi="Times New Roman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7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Капитальные ремонты образовательных организаций Иркутской области на </w:t>
            </w:r>
            <w:r w:rsidRPr="007A3F6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2014-2018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</w:t>
            </w:r>
          </w:p>
        </w:tc>
      </w:tr>
      <w:tr w:rsidR="004B42F0">
        <w:trPr>
          <w:trHeight w:hRule="exact" w:val="4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7" w:line="268" w:lineRule="auto"/>
              <w:ind w:left="28" w:right="2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Софинансирование мероприятий по капитальному ремонту образовательных организаций Иркутской </w:t>
            </w:r>
            <w:r w:rsidRPr="007A3F6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298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6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7A3F6E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7A3F6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</w:t>
            </w:r>
          </w:p>
        </w:tc>
      </w:tr>
      <w:tr w:rsidR="004B42F0">
        <w:trPr>
          <w:trHeight w:hRule="exact" w:val="395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Исполнение судебных актов по обеспечению жилыми помещениями детей-сирот и детей, оставшихся без  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 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9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7A3F6E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СРЕДСТВА  МАССОВОЙ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ИНФОРМАЦИИ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Периодическая печать и 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11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</w:t>
            </w:r>
            <w:r w:rsidRPr="007A3F6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власти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4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Дума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415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7A3F6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7A3F6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4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065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Администрация</w:t>
            </w:r>
            <w:r>
              <w:rPr>
                <w:rFonts w:ascii="Times New Roman" w:hAnsi="Times New Roman"/>
                <w:b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44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811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</w:t>
            </w:r>
          </w:p>
        </w:tc>
      </w:tr>
      <w:tr w:rsidR="004B42F0">
        <w:trPr>
          <w:trHeight w:hRule="exact" w:val="48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line="268" w:lineRule="auto"/>
              <w:ind w:left="28" w:right="3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7A3F6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7A3F6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  образования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A3F6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086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7A3F6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084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 эффективности  на  территории Черемховского районного муниципального образования на 2014-2017</w:t>
            </w:r>
            <w:r w:rsidRPr="007A3F6E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Резервные фонды местных 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7A3F6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388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headerReference w:type="default" r:id="rId11"/>
          <w:pgSz w:w="11910" w:h="16840"/>
          <w:pgMar w:top="680" w:right="460" w:bottom="280" w:left="1020" w:header="483" w:footer="0" w:gutter="0"/>
          <w:pgNumType w:start="3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5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7A3F6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19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7A3F6E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217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 административных</w:t>
            </w:r>
            <w:r w:rsidRPr="007A3F6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7" w:line="268" w:lineRule="auto"/>
              <w:ind w:left="28" w:right="2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7A3F6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9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7A3F6E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106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10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5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Единовременная денежная выплата лицу, удостоенному звания "Почетный гражданин Черемховского </w:t>
            </w:r>
            <w:r w:rsidRPr="007A3F6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7A3F6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 развития Иркутской</w:t>
            </w:r>
            <w:r w:rsidRPr="007A3F6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3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Осуществление отдельных государственных полномочий в области производства и оборота этилового спирта, алкогольной и спиртосодержащей </w:t>
            </w:r>
            <w:r w:rsidRPr="007A3F6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3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"Улучшение условий и охраны труда в Черемховском районном муниципальном образовании на 2014-2017 </w:t>
            </w:r>
            <w:r w:rsidRPr="007A3F6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</w:t>
            </w:r>
            <w:r w:rsidRPr="007A3F6E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3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"Профилактика экстремизма и терроризма в Черемховском районном муниципальном образовании на 2014-2017 </w:t>
            </w:r>
            <w:r w:rsidRPr="007A3F6E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Сельское хозяйство и 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Обеспечение деятельности в области </w:t>
            </w:r>
            <w:r w:rsidRPr="007A3F6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1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 w:rsidRPr="007A3F6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Дорожное хозяйство (дорожные 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 2014-2015</w:t>
            </w:r>
            <w:r w:rsidRPr="007A3F6E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национальной </w:t>
            </w:r>
            <w:r w:rsidRPr="007A3F6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11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национальной</w:t>
            </w:r>
            <w:r w:rsidRPr="007A3F6E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Мероприятия в области градостроительной </w:t>
            </w:r>
            <w:r w:rsidRPr="007A3F6E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Малое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предпринимательство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726</w:t>
            </w:r>
          </w:p>
        </w:tc>
      </w:tr>
      <w:tr w:rsidR="004B42F0">
        <w:trPr>
          <w:trHeight w:hRule="exact" w:val="9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2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2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3455064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639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3455064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639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1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 w:rsidRPr="007A3F6E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ЖИЛИЩНО-КОММУНАЛЬНОЕ 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Поддержка жилищного 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Мероприятия в области жилищного 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Мероприятия по переподготовке и повышению </w:t>
            </w:r>
            <w:r w:rsidRPr="007A3F6E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1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 w:rsidRPr="007A3F6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Молодежная политика и оздоровление </w:t>
            </w:r>
            <w:r w:rsidRPr="007A3F6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Организационно - воспитательная работа с </w:t>
            </w:r>
            <w:r w:rsidRPr="007A3F6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молодежью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Оказание поддержки муниципальным образованиям Иркутской области в реализации программ по работе с детьми и</w:t>
            </w:r>
            <w:r w:rsidRPr="007A3F6E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молодежью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Реализация программ по работе с детьми и </w:t>
            </w:r>
            <w:r w:rsidRPr="007A3F6E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молодежью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4310502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4310502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154</w:t>
            </w:r>
          </w:p>
        </w:tc>
      </w:tr>
      <w:tr w:rsidR="004B42F0">
        <w:trPr>
          <w:trHeight w:hRule="exact" w:val="97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line="268" w:lineRule="auto"/>
              <w:ind w:left="28" w:right="1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 </w:t>
            </w:r>
            <w:r w:rsidRPr="007A3F6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4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 в Черемховском районном муниципальном образовании на 2014-2017</w:t>
            </w:r>
            <w:r w:rsidRPr="007A3F6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Доплаты к пенсиям, дополнительное пенсионное </w:t>
            </w:r>
            <w:r w:rsidRPr="007A3F6E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Доплаты к пенсиям муниципальных</w:t>
            </w:r>
            <w:r w:rsidRPr="007A3F6E">
              <w:rPr>
                <w:rFonts w:ascii="Times New Roman" w:hAnsi="Times New Roman"/>
                <w:spacing w:val="47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7A3F6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 обеспечение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1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1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Улучшение жилищных условий молодых семей на 2014-2020 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Молодым семьям-доступное</w:t>
            </w:r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жилье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7A3F6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Ежемесячные выплаты в соответствии с Решением </w:t>
            </w:r>
            <w:r w:rsidRPr="007A3F6E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Думы </w:t>
            </w:r>
            <w:r w:rsidRPr="007A3F6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Черемховского районного муниципального образования от 27.06.2012 №213 "Об утверждении положения "О Почетном звании Почетный гражданин Черемховского </w:t>
            </w:r>
            <w:r w:rsidRPr="007A3F6E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  <w:lang w:val="ru-RU"/>
              </w:rPr>
              <w:t xml:space="preserve"> </w:t>
            </w:r>
            <w:r w:rsidRPr="007A3F6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7A3F6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877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1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Мероприятие подпрограммы "Обеспечение жильем молодых семей" федеральной целевой программы "Жилище" на 2011 - 2015</w:t>
            </w:r>
            <w:r w:rsidRPr="007A3F6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5145020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7A3F6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5145020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4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Муниципальная программа "Молодым семьям-доступное жилье на 2014-2019</w:t>
            </w:r>
            <w:r w:rsidRPr="007A3F6E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7A3F6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социальной 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7A3F6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</w:t>
            </w:r>
          </w:p>
        </w:tc>
      </w:tr>
      <w:tr w:rsidR="004B42F0">
        <w:trPr>
          <w:trHeight w:hRule="exact" w:val="97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line="268" w:lineRule="auto"/>
              <w:ind w:left="28" w:right="19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</w:t>
            </w:r>
            <w:r w:rsidRPr="007A3F6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ФИЗИЧЕСКАЯ КУЛЬТУРА И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2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"Развитие физической культуры и спорта в Черемховском районном муниципальном образовании на 2014-2017 </w:t>
            </w:r>
            <w:r w:rsidRPr="007A3F6E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4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b/>
                <w:sz w:val="19"/>
                <w:lang w:val="ru-RU"/>
              </w:rPr>
              <w:t xml:space="preserve">Управление жилищно-коммунального хозяйства, строительства, транспорта, связи и экологии </w:t>
            </w:r>
            <w:r w:rsidRPr="007A3F6E">
              <w:rPr>
                <w:rFonts w:ascii="Times New Roman" w:hAnsi="Times New Roman"/>
                <w:b/>
                <w:spacing w:val="46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sz w:val="19"/>
                <w:lang w:val="ru-RU"/>
              </w:rPr>
              <w:t>АЧРМО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21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452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9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7A3F6E">
              <w:rPr>
                <w:rFonts w:ascii="Times New Roman" w:hAnsi="Times New Roman"/>
                <w:spacing w:val="4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10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ЖИЛИЩНО-КОММУНАЛЬНОЕ 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258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7A3F6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258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258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 ОКРУЖАЮЩЕЙ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СРЕДЫ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Другие вопросы в области охраны окружающей </w:t>
            </w:r>
            <w:r w:rsidRPr="007A3F6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Состояние окружающей среды и </w:t>
            </w:r>
            <w:r w:rsidRPr="007A3F6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природопользования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3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Долгосрочная целевая программа Иркутской области "Защита окружающей среды в Иркутской области на 2011- 2015</w:t>
            </w:r>
            <w:r w:rsidRPr="007A3F6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4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Мероприятия по переподготовке и повышению </w:t>
            </w:r>
            <w:r w:rsidRPr="007A3F6E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 обеспечение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990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7A3F6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990</w:t>
            </w:r>
          </w:p>
        </w:tc>
      </w:tr>
      <w:tr w:rsidR="004B42F0">
        <w:trPr>
          <w:trHeight w:hRule="exact" w:val="97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line="268" w:lineRule="auto"/>
              <w:ind w:left="28" w:right="4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</w:t>
            </w:r>
            <w:r w:rsidRPr="007A3F6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873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6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7A3F6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Социальное обеспечение и иные выплаты </w:t>
            </w:r>
            <w:r w:rsidRPr="007A3F6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ФИЗИЧЕСКАЯ КУЛЬТУРА И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11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236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Развитие сети плоскостных спортивных </w:t>
            </w:r>
            <w:r w:rsidRPr="007A3F6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912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9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7A3F6E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912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30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</w:t>
            </w:r>
            <w:r w:rsidRPr="007A3F6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года"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9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7A3F6E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2F0" w:rsidRDefault="004B42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46"/>
        <w:gridCol w:w="562"/>
        <w:gridCol w:w="706"/>
        <w:gridCol w:w="967"/>
        <w:gridCol w:w="900"/>
        <w:gridCol w:w="835"/>
        <w:gridCol w:w="953"/>
      </w:tblGrid>
      <w:tr w:rsidR="004B42F0">
        <w:trPr>
          <w:trHeight w:hRule="exact" w:val="242"/>
        </w:trPr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6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2" w:line="266" w:lineRule="auto"/>
              <w:ind w:left="141" w:right="137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B42F0">
        <w:trPr>
          <w:trHeight w:hRule="exact" w:val="398"/>
        </w:trPr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199" w:right="163" w:hanging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целевой</w:t>
            </w:r>
            <w:r>
              <w:rPr>
                <w:rFonts w:ascii="Times New Roman" w:hAnsi="Times New Roman"/>
                <w:b/>
                <w:sz w:val="16"/>
              </w:rPr>
              <w:t xml:space="preserve"> статьи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" w:line="266" w:lineRule="auto"/>
              <w:ind w:left="84" w:right="77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321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2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"Устойчивое развитие сельских территорий Черемховского районного муниципального образования на 2014-2020 </w:t>
            </w:r>
            <w:r w:rsidRPr="007A3F6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321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9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7A3F6E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Контрольно-счетная  палата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322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317</w:t>
            </w:r>
          </w:p>
        </w:tc>
      </w:tr>
      <w:tr w:rsidR="004B42F0">
        <w:trPr>
          <w:trHeight w:hRule="exact" w:val="74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" w:line="268" w:lineRule="auto"/>
              <w:ind w:left="28" w:right="4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7A3F6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317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7A3F6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317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217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204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2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7A3F6E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</w:t>
            </w:r>
          </w:p>
        </w:tc>
      </w:tr>
      <w:tr w:rsidR="004B42F0">
        <w:trPr>
          <w:trHeight w:hRule="exact" w:val="12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68" w:lineRule="auto"/>
              <w:ind w:left="28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</w:t>
            </w:r>
            <w:r w:rsidRPr="007A3F6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</w:t>
            </w:r>
          </w:p>
        </w:tc>
      </w:tr>
      <w:tr w:rsidR="004B42F0">
        <w:trPr>
          <w:trHeight w:hRule="exact" w:val="24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Pr="007A3F6E" w:rsidRDefault="000D74F7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Мероприятия по переподготовке и повышению </w:t>
            </w:r>
            <w:r w:rsidRPr="007A3F6E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</w:tr>
      <w:tr w:rsidR="004B42F0">
        <w:trPr>
          <w:trHeight w:hRule="exact" w:val="4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" w:line="268" w:lineRule="auto"/>
              <w:ind w:left="28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A3F6E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7A3F6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для государственных (муниципальных)</w:t>
            </w:r>
            <w:r w:rsidRPr="007A3F6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</w:tr>
      <w:tr w:rsidR="004B42F0">
        <w:trPr>
          <w:trHeight w:hRule="exact" w:val="247"/>
        </w:trPr>
        <w:tc>
          <w:tcPr>
            <w:tcW w:w="92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733</w:t>
            </w:r>
            <w:r>
              <w:rPr>
                <w:rFonts w:asci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444,0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B42F0">
          <w:pgSz w:w="11910" w:h="16840"/>
          <w:pgMar w:top="680" w:right="460" w:bottom="280" w:left="1020" w:header="483" w:footer="0" w:gutter="0"/>
          <w:cols w:space="720"/>
        </w:sectPr>
      </w:pPr>
    </w:p>
    <w:p w:rsidR="004B42F0" w:rsidRDefault="000D74F7">
      <w:pPr>
        <w:spacing w:before="52" w:line="244" w:lineRule="auto"/>
        <w:ind w:left="6373" w:right="2637"/>
        <w:rPr>
          <w:rFonts w:ascii="Times New Roman" w:eastAsia="Times New Roman" w:hAnsi="Times New Roman" w:cs="Times New Roman"/>
          <w:sz w:val="17"/>
          <w:szCs w:val="17"/>
        </w:rPr>
      </w:pPr>
      <w:bookmarkStart w:id="4" w:name="прил5"/>
      <w:bookmarkEnd w:id="4"/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Приложение № 5 к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B42F0" w:rsidRPr="007A3F6E" w:rsidRDefault="000D74F7">
      <w:pPr>
        <w:spacing w:line="244" w:lineRule="auto"/>
        <w:ind w:left="6373" w:right="16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7A3F6E">
        <w:rPr>
          <w:rFonts w:ascii="Times New Roman" w:hAnsi="Times New Roman"/>
          <w:w w:val="105"/>
          <w:sz w:val="17"/>
          <w:lang w:val="ru-RU"/>
        </w:rPr>
        <w:t>"О</w:t>
      </w:r>
      <w:r w:rsidRPr="007A3F6E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внесении</w:t>
      </w:r>
      <w:r w:rsidRPr="007A3F6E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изменений</w:t>
      </w:r>
      <w:r w:rsidRPr="007A3F6E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в</w:t>
      </w:r>
      <w:r w:rsidRPr="007A3F6E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решение</w:t>
      </w:r>
      <w:r w:rsidRPr="007A3F6E">
        <w:rPr>
          <w:rFonts w:ascii="Times New Roman" w:hAnsi="Times New Roman"/>
          <w:spacing w:val="-21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районной</w:t>
      </w:r>
      <w:r w:rsidRPr="007A3F6E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Думы "О бюджете Черемховского районного муниципального образования на 2015 год и плановый</w:t>
      </w:r>
      <w:r w:rsidRPr="007A3F6E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период</w:t>
      </w:r>
      <w:r w:rsidRPr="007A3F6E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2016</w:t>
      </w:r>
      <w:r w:rsidRPr="007A3F6E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и</w:t>
      </w:r>
      <w:r w:rsidRPr="007A3F6E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2017</w:t>
      </w:r>
      <w:r w:rsidRPr="007A3F6E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годов"</w:t>
      </w:r>
    </w:p>
    <w:p w:rsidR="004B42F0" w:rsidRPr="007A3F6E" w:rsidRDefault="000D74F7">
      <w:pPr>
        <w:spacing w:before="6"/>
        <w:ind w:left="6373" w:right="2637"/>
        <w:rPr>
          <w:rFonts w:ascii="Calibri" w:eastAsia="Calibri" w:hAnsi="Calibri" w:cs="Calibri"/>
          <w:sz w:val="15"/>
          <w:szCs w:val="15"/>
          <w:lang w:val="ru-RU"/>
        </w:rPr>
      </w:pPr>
      <w:r w:rsidRPr="007A3F6E">
        <w:rPr>
          <w:rFonts w:ascii="Calibri" w:eastAsia="Calibri" w:hAnsi="Calibri" w:cs="Calibri"/>
          <w:w w:val="105"/>
          <w:sz w:val="15"/>
          <w:szCs w:val="15"/>
          <w:lang w:val="ru-RU"/>
        </w:rPr>
        <w:t>от 23.12.2015 №</w:t>
      </w:r>
      <w:r w:rsidRPr="007A3F6E">
        <w:rPr>
          <w:rFonts w:ascii="Calibri" w:eastAsia="Calibri" w:hAnsi="Calibri" w:cs="Calibri"/>
          <w:spacing w:val="-10"/>
          <w:w w:val="105"/>
          <w:sz w:val="15"/>
          <w:szCs w:val="15"/>
          <w:lang w:val="ru-RU"/>
        </w:rPr>
        <w:t xml:space="preserve"> </w:t>
      </w:r>
      <w:r w:rsidRPr="007A3F6E">
        <w:rPr>
          <w:rFonts w:ascii="Calibri" w:eastAsia="Calibri" w:hAnsi="Calibri" w:cs="Calibri"/>
          <w:w w:val="105"/>
          <w:sz w:val="15"/>
          <w:szCs w:val="15"/>
          <w:lang w:val="ru-RU"/>
        </w:rPr>
        <w:t>57</w:t>
      </w:r>
    </w:p>
    <w:p w:rsidR="004B42F0" w:rsidRPr="007A3F6E" w:rsidRDefault="004B42F0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4B42F0" w:rsidRPr="007A3F6E" w:rsidRDefault="004B42F0">
      <w:pPr>
        <w:spacing w:before="6"/>
        <w:rPr>
          <w:rFonts w:ascii="Calibri" w:eastAsia="Calibri" w:hAnsi="Calibri" w:cs="Calibri"/>
          <w:sz w:val="17"/>
          <w:szCs w:val="17"/>
          <w:lang w:val="ru-RU"/>
        </w:rPr>
      </w:pPr>
    </w:p>
    <w:p w:rsidR="004B42F0" w:rsidRPr="007A3F6E" w:rsidRDefault="000D74F7">
      <w:pPr>
        <w:ind w:left="6424" w:right="16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7A3F6E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</w:t>
      </w:r>
      <w:r w:rsidRPr="007A3F6E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ru-RU"/>
        </w:rPr>
        <w:t xml:space="preserve"> </w:t>
      </w:r>
      <w:r w:rsidRPr="007A3F6E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12</w:t>
      </w:r>
    </w:p>
    <w:p w:rsidR="004B42F0" w:rsidRPr="007A3F6E" w:rsidRDefault="000D74F7">
      <w:pPr>
        <w:spacing w:before="3" w:line="244" w:lineRule="auto"/>
        <w:ind w:left="6424" w:right="34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7A3F6E">
        <w:rPr>
          <w:rFonts w:ascii="Times New Roman" w:hAnsi="Times New Roman"/>
          <w:w w:val="105"/>
          <w:sz w:val="17"/>
          <w:lang w:val="ru-RU"/>
        </w:rPr>
        <w:t>к Решению Думы "О бюджете Черемховского районного муниципального образования на 2015</w:t>
      </w:r>
      <w:r w:rsidRPr="007A3F6E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год</w:t>
      </w:r>
      <w:r w:rsidRPr="007A3F6E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и</w:t>
      </w:r>
      <w:r w:rsidRPr="007A3F6E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плановый</w:t>
      </w:r>
      <w:r w:rsidRPr="007A3F6E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период</w:t>
      </w:r>
      <w:r w:rsidRPr="007A3F6E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2016</w:t>
      </w:r>
      <w:r w:rsidRPr="007A3F6E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и</w:t>
      </w:r>
      <w:r w:rsidRPr="007A3F6E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2017</w:t>
      </w:r>
      <w:r w:rsidRPr="007A3F6E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7A3F6E">
        <w:rPr>
          <w:rFonts w:ascii="Times New Roman" w:hAnsi="Times New Roman"/>
          <w:w w:val="105"/>
          <w:sz w:val="17"/>
          <w:lang w:val="ru-RU"/>
        </w:rPr>
        <w:t>годов"</w:t>
      </w:r>
    </w:p>
    <w:p w:rsidR="004B42F0" w:rsidRPr="007A3F6E" w:rsidRDefault="000D74F7">
      <w:pPr>
        <w:spacing w:line="195" w:lineRule="exact"/>
        <w:ind w:left="6424" w:right="16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7A3F6E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</w:t>
      </w:r>
      <w:r w:rsidRPr="007A3F6E">
        <w:rPr>
          <w:rFonts w:ascii="Times New Roman" w:eastAsia="Times New Roman" w:hAnsi="Times New Roman" w:cs="Times New Roman"/>
          <w:spacing w:val="-14"/>
          <w:w w:val="105"/>
          <w:sz w:val="17"/>
          <w:szCs w:val="17"/>
          <w:lang w:val="ru-RU"/>
        </w:rPr>
        <w:t xml:space="preserve"> </w:t>
      </w:r>
      <w:r w:rsidRPr="007A3F6E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24.12.2014</w:t>
      </w:r>
      <w:r w:rsidRPr="007A3F6E">
        <w:rPr>
          <w:rFonts w:ascii="Times New Roman" w:eastAsia="Times New Roman" w:hAnsi="Times New Roman" w:cs="Times New Roman"/>
          <w:spacing w:val="-15"/>
          <w:w w:val="105"/>
          <w:sz w:val="17"/>
          <w:szCs w:val="17"/>
          <w:lang w:val="ru-RU"/>
        </w:rPr>
        <w:t xml:space="preserve"> </w:t>
      </w:r>
      <w:r w:rsidRPr="007A3F6E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7A3F6E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7A3F6E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4B42F0" w:rsidRPr="007A3F6E" w:rsidRDefault="004B42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42F0" w:rsidRPr="007A3F6E" w:rsidRDefault="004B42F0">
      <w:pPr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B42F0" w:rsidRPr="007A3F6E" w:rsidRDefault="000D74F7">
      <w:pPr>
        <w:pStyle w:val="Heading3"/>
        <w:spacing w:line="268" w:lineRule="auto"/>
        <w:ind w:right="164" w:hanging="2220"/>
        <w:rPr>
          <w:b w:val="0"/>
          <w:bCs w:val="0"/>
          <w:lang w:val="ru-RU"/>
        </w:rPr>
      </w:pPr>
      <w:r w:rsidRPr="007A3F6E">
        <w:rPr>
          <w:lang w:val="ru-RU"/>
        </w:rPr>
        <w:t xml:space="preserve">Распределение бюджетных ассигнований на реализацию муниципальных программ Черемховского районного муниципального образования на 2015  </w:t>
      </w:r>
      <w:r w:rsidRPr="007A3F6E">
        <w:rPr>
          <w:spacing w:val="9"/>
          <w:lang w:val="ru-RU"/>
        </w:rPr>
        <w:t xml:space="preserve"> </w:t>
      </w:r>
      <w:r w:rsidRPr="007A3F6E">
        <w:rPr>
          <w:lang w:val="ru-RU"/>
        </w:rPr>
        <w:t>год</w:t>
      </w:r>
    </w:p>
    <w:p w:rsidR="004B42F0" w:rsidRDefault="000D74F7">
      <w:pPr>
        <w:spacing w:before="53" w:after="72"/>
        <w:ind w:right="144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05"/>
          <w:sz w:val="12"/>
        </w:rPr>
        <w:t>(тыс. 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0"/>
        <w:gridCol w:w="4226"/>
        <w:gridCol w:w="2026"/>
        <w:gridCol w:w="610"/>
        <w:gridCol w:w="600"/>
        <w:gridCol w:w="878"/>
        <w:gridCol w:w="511"/>
        <w:gridCol w:w="826"/>
      </w:tblGrid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 w:line="271" w:lineRule="auto"/>
              <w:ind w:left="86" w:right="82" w:firstLine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1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5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сумма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</w:t>
            </w:r>
          </w:p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2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0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6" w:line="271" w:lineRule="auto"/>
              <w:ind w:left="26" w:right="1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"Повышение эффективности бюджетных расходов Черемховского районного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2014-2016 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2" w:line="271" w:lineRule="auto"/>
              <w:ind w:left="26" w:righ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Финансовое управление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42F0" w:rsidRDefault="000D74F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05" w:line="271" w:lineRule="auto"/>
              <w:ind w:left="26" w:right="4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7A3F6E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7A3F6E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"Организация</w:t>
            </w:r>
            <w:r w:rsidRPr="007A3F6E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отдыха, оздоровления и занятости детей и подростков на территории Черемховского районного муниципального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809,4</w:t>
            </w:r>
          </w:p>
        </w:tc>
      </w:tr>
      <w:tr w:rsidR="004B42F0">
        <w:trPr>
          <w:trHeight w:hRule="exact" w:val="312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line="271" w:lineRule="auto"/>
              <w:ind w:left="26" w:righ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2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2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</w:tr>
      <w:tr w:rsidR="004B42F0">
        <w:trPr>
          <w:trHeight w:hRule="exact" w:val="293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right="1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247,6</w:t>
            </w:r>
          </w:p>
        </w:tc>
      </w:tr>
      <w:tr w:rsidR="004B42F0">
        <w:trPr>
          <w:trHeight w:hRule="exact" w:val="26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8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8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42F0" w:rsidRDefault="000D74F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9" w:line="271" w:lineRule="auto"/>
              <w:ind w:left="26" w:right="2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"Безопасность школьных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перевозок</w:t>
            </w:r>
            <w:r w:rsidRPr="007A3F6E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724,3</w:t>
            </w:r>
          </w:p>
        </w:tc>
      </w:tr>
      <w:tr w:rsidR="004B42F0">
        <w:trPr>
          <w:trHeight w:hRule="exact" w:val="458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 w:line="271" w:lineRule="auto"/>
              <w:ind w:left="26" w:righ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4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724,3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21" w:line="271" w:lineRule="auto"/>
              <w:ind w:left="26" w:right="6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"Безопасность образовательных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481,8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 w:line="271" w:lineRule="auto"/>
              <w:ind w:left="26" w:righ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361,4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120,3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71" w:lineRule="auto"/>
              <w:ind w:left="26" w:right="4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"Энергосбережения и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повышения энергетической эффективности на территории Черемховского районного муниципального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204,6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7" w:line="271" w:lineRule="auto"/>
              <w:ind w:left="26" w:right="4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Отдел</w:t>
            </w:r>
            <w:r w:rsidRPr="007A3F6E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A3F6E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культуре</w:t>
            </w:r>
            <w:r w:rsidRPr="007A3F6E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и библиотечному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64,9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 w:line="271" w:lineRule="auto"/>
              <w:ind w:left="26" w:righ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57,0</w:t>
            </w:r>
          </w:p>
        </w:tc>
      </w:tr>
      <w:tr w:rsidR="004B42F0">
        <w:trPr>
          <w:trHeight w:hRule="exact" w:val="917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34" w:line="271" w:lineRule="auto"/>
              <w:ind w:left="26" w:right="1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Комитет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A3F6E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управлению муниципальным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>имуществом</w:t>
            </w:r>
            <w:r w:rsidRPr="007A3F6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4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8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8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4B42F0">
        <w:trPr>
          <w:trHeight w:hRule="exact" w:val="283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4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00" w:line="271" w:lineRule="auto"/>
              <w:ind w:left="26" w:right="4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"Развитие физической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культуры и спорта в Черемховском районном муниципальном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8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8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140,0</w:t>
            </w:r>
          </w:p>
        </w:tc>
      </w:tr>
      <w:tr w:rsidR="004B42F0">
        <w:trPr>
          <w:trHeight w:hRule="exact" w:val="588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140,0</w:t>
            </w:r>
          </w:p>
        </w:tc>
      </w:tr>
      <w:tr w:rsidR="004B42F0">
        <w:trPr>
          <w:trHeight w:hRule="exact" w:val="293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54" w:line="271" w:lineRule="auto"/>
              <w:ind w:left="26" w:righ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"Комплексные меры профилактики злоупотребления наркотическими средствами и психотропными веществами в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Черемховском районном муниципальном образовании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124,2</w:t>
            </w:r>
          </w:p>
        </w:tc>
      </w:tr>
      <w:tr w:rsidR="004B42F0">
        <w:trPr>
          <w:trHeight w:hRule="exact" w:val="92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2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2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52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124,2</w:t>
            </w:r>
          </w:p>
        </w:tc>
      </w:tr>
      <w:tr w:rsidR="004B42F0">
        <w:trPr>
          <w:trHeight w:hRule="exact" w:val="283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6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2" w:line="271" w:lineRule="auto"/>
              <w:ind w:left="26" w:right="3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"Улучшение</w:t>
            </w:r>
            <w:r w:rsidRPr="007A3F6E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условий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и охраны труда в Черемховском районном муниципальном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8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8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4B42F0">
        <w:trPr>
          <w:trHeight w:hRule="exact" w:val="612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4B42F0">
        <w:trPr>
          <w:trHeight w:hRule="exact" w:val="293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71" w:lineRule="auto"/>
              <w:ind w:left="26" w:right="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"Совершенствование организации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питания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образовательных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организациях на 2014-2017</w:t>
            </w:r>
            <w:r w:rsidRPr="007A3F6E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257,1</w:t>
            </w:r>
          </w:p>
        </w:tc>
      </w:tr>
      <w:tr w:rsidR="004B42F0">
        <w:trPr>
          <w:trHeight w:hRule="exact" w:val="374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0" w:line="271" w:lineRule="auto"/>
              <w:ind w:left="26" w:righ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83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83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83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174,0</w:t>
            </w:r>
          </w:p>
        </w:tc>
      </w:tr>
      <w:tr w:rsidR="004B42F0">
        <w:trPr>
          <w:trHeight w:hRule="exact" w:val="358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4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83,1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023,6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B42F0">
          <w:headerReference w:type="default" r:id="rId12"/>
          <w:pgSz w:w="11910" w:h="16840"/>
          <w:pgMar w:top="1100" w:right="54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0"/>
        <w:gridCol w:w="4226"/>
        <w:gridCol w:w="2026"/>
        <w:gridCol w:w="610"/>
        <w:gridCol w:w="600"/>
        <w:gridCol w:w="878"/>
        <w:gridCol w:w="511"/>
        <w:gridCol w:w="826"/>
      </w:tblGrid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 w:line="271" w:lineRule="auto"/>
              <w:ind w:left="86" w:right="82" w:firstLine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1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5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сумма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</w:t>
            </w:r>
          </w:p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2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</w:tr>
      <w:tr w:rsidR="004B42F0">
        <w:trPr>
          <w:trHeight w:hRule="exact" w:val="442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42F0" w:rsidRDefault="000D74F7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line="94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Инвентаризация</w:t>
            </w:r>
          </w:p>
          <w:p w:rsidR="004B42F0" w:rsidRPr="007A3F6E" w:rsidRDefault="000D74F7">
            <w:pPr>
              <w:pStyle w:val="TableParagraph"/>
              <w:spacing w:before="25" w:line="271" w:lineRule="auto"/>
              <w:ind w:left="26" w:right="9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муниципальных объектов недвижимости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Черемховского районного муниципального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7A3F6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71" w:lineRule="auto"/>
              <w:ind w:left="26" w:right="1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Комитет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A3F6E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управлению муниципальным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>имуществом</w:t>
            </w:r>
            <w:r w:rsidRPr="007A3F6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5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692,1</w:t>
            </w:r>
          </w:p>
        </w:tc>
      </w:tr>
      <w:tr w:rsidR="004B42F0">
        <w:trPr>
          <w:trHeight w:hRule="exact" w:val="475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1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331,5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42F0" w:rsidRDefault="000D74F7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71" w:lineRule="auto"/>
              <w:ind w:left="26" w:righ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"Развитие культуры в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Черемховском районном муниципальном образовании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  2014-2017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541,9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5" w:line="271" w:lineRule="auto"/>
              <w:ind w:left="26" w:right="2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Отдел по культуре и библиотечному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>обслуживанию</w:t>
            </w:r>
            <w:r w:rsidRPr="007A3F6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4B42F0">
        <w:trPr>
          <w:trHeight w:hRule="exact" w:val="293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0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4B42F0">
        <w:trPr>
          <w:trHeight w:hRule="exact" w:val="338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2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507,5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42F0" w:rsidRDefault="000D74F7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4" w:line="271" w:lineRule="auto"/>
              <w:ind w:left="26" w:right="6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7A3F6E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7A3F6E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"Молодым</w:t>
            </w:r>
            <w:r w:rsidRPr="007A3F6E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семьям- доступное</w:t>
            </w:r>
            <w:r w:rsidRPr="007A3F6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жилье</w:t>
            </w:r>
            <w:r w:rsidRPr="007A3F6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2014-2019</w:t>
            </w:r>
            <w:r w:rsidRPr="007A3F6E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гг.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174,0</w:t>
            </w:r>
          </w:p>
        </w:tc>
      </w:tr>
      <w:tr w:rsidR="004B42F0">
        <w:trPr>
          <w:trHeight w:hRule="exact" w:val="449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174,0</w:t>
            </w:r>
          </w:p>
        </w:tc>
      </w:tr>
      <w:tr w:rsidR="004B42F0">
        <w:trPr>
          <w:trHeight w:hRule="exact" w:val="283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06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95" w:line="271" w:lineRule="auto"/>
              <w:ind w:left="26" w:right="3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"Поддержка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развитие малого и среднего предпринимательства в Черемховском</w:t>
            </w:r>
            <w:r w:rsidRPr="007A3F6E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районе"</w:t>
            </w:r>
            <w:r w:rsidRPr="007A3F6E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8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38,2</w:t>
            </w:r>
          </w:p>
        </w:tc>
      </w:tr>
      <w:tr w:rsidR="004B42F0">
        <w:trPr>
          <w:trHeight w:hRule="exact" w:val="578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42F0" w:rsidRDefault="000D74F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38,2</w:t>
            </w:r>
          </w:p>
        </w:tc>
      </w:tr>
      <w:tr w:rsidR="004B42F0">
        <w:trPr>
          <w:trHeight w:hRule="exact" w:val="276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2F0" w:rsidRDefault="000D74F7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85" w:line="271" w:lineRule="auto"/>
              <w:ind w:left="26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"Развитие автомобильных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дорог Черемховского районного муниципального образования</w:t>
            </w:r>
            <w:r w:rsidRPr="007A3F6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2014-2015</w:t>
            </w:r>
            <w:r w:rsidRPr="007A3F6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3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15,3</w:t>
            </w:r>
          </w:p>
        </w:tc>
      </w:tr>
      <w:tr w:rsidR="004B42F0">
        <w:trPr>
          <w:trHeight w:hRule="exact" w:val="56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15,3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71" w:lineRule="auto"/>
              <w:ind w:left="26" w:righ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7A3F6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7A3F6E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"Молодежная</w:t>
            </w:r>
            <w:r w:rsidRPr="007A3F6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политика</w:t>
            </w:r>
            <w:r w:rsidRPr="007A3F6E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Черемховском районном муниципальном образовании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7A3F6E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гг.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30,0</w:t>
            </w:r>
          </w:p>
        </w:tc>
      </w:tr>
      <w:tr w:rsidR="004B42F0">
        <w:trPr>
          <w:trHeight w:hRule="exact" w:val="475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8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1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24,5</w:t>
            </w:r>
          </w:p>
        </w:tc>
      </w:tr>
      <w:tr w:rsidR="004B42F0">
        <w:trPr>
          <w:trHeight w:hRule="exact" w:val="403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5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5,5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2F0" w:rsidRDefault="000D74F7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23" w:line="271" w:lineRule="auto"/>
              <w:ind w:left="26" w:right="5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"Профилактика правонарушений в Черемховском районном муниципальном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4B42F0">
        <w:trPr>
          <w:trHeight w:hRule="exact" w:val="487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3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3" w:line="271" w:lineRule="auto"/>
              <w:ind w:left="26" w:right="9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"Повышение безопасности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дорожного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движения</w:t>
            </w:r>
            <w:r w:rsidRPr="007A3F6E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районе</w:t>
            </w:r>
            <w:r w:rsidRPr="007A3F6E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2014- 2017</w:t>
            </w:r>
            <w:r w:rsidRPr="007A3F6E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4B42F0">
        <w:trPr>
          <w:trHeight w:hRule="exact" w:val="46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9" w:line="271" w:lineRule="auto"/>
              <w:ind w:left="26" w:righ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7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71" w:lineRule="auto"/>
              <w:ind w:left="26" w:right="4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7A3F6E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7A3F6E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"Охрана</w:t>
            </w:r>
            <w:r w:rsidRPr="007A3F6E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окружающей среды на территории Черемховского районного муниципального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2014-2015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250,0</w:t>
            </w:r>
          </w:p>
        </w:tc>
      </w:tr>
      <w:tr w:rsidR="004B42F0">
        <w:trPr>
          <w:trHeight w:hRule="exact" w:val="842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95" w:line="271" w:lineRule="auto"/>
              <w:ind w:left="26" w:right="1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Комитет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A3F6E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управлению муниципальным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>имуществом</w:t>
            </w:r>
            <w:r w:rsidRPr="007A3F6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0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0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0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07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0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250,0</w:t>
            </w:r>
          </w:p>
        </w:tc>
      </w:tr>
      <w:tr w:rsidR="004B42F0">
        <w:trPr>
          <w:trHeight w:hRule="exact" w:val="312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0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99" w:line="271" w:lineRule="auto"/>
              <w:ind w:left="26" w:right="1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"Профилактика экстремизма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Черемховском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районном муниципальном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4B42F0">
        <w:trPr>
          <w:trHeight w:hRule="exact" w:val="559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B42F0" w:rsidRDefault="000D74F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4B42F0">
        <w:trPr>
          <w:trHeight w:hRule="exact" w:val="221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71" w:lineRule="auto"/>
              <w:ind w:left="26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"Развитие современной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инфраструктуры объектов образования Черемховского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района</w:t>
            </w:r>
            <w:r w:rsidRPr="007A3F6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гг."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296,6</w:t>
            </w:r>
          </w:p>
        </w:tc>
      </w:tr>
      <w:tr w:rsidR="004B42F0">
        <w:trPr>
          <w:trHeight w:hRule="exact" w:val="238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" w:line="271" w:lineRule="auto"/>
              <w:ind w:left="26" w:righ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532,6</w:t>
            </w:r>
          </w:p>
        </w:tc>
      </w:tr>
      <w:tr w:rsidR="004B42F0">
        <w:trPr>
          <w:trHeight w:hRule="exact" w:val="238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466,1</w:t>
            </w:r>
          </w:p>
        </w:tc>
      </w:tr>
      <w:tr w:rsidR="004B42F0">
        <w:trPr>
          <w:trHeight w:hRule="exact" w:val="907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29" w:line="271" w:lineRule="auto"/>
              <w:ind w:left="26" w:right="1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Комитет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A3F6E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управлению муниципальным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>имуществом</w:t>
            </w:r>
            <w:r w:rsidRPr="007A3F6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Default="000D74F7">
            <w:pPr>
              <w:pStyle w:val="TableParagraph"/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0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4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297,8</w:t>
            </w:r>
          </w:p>
        </w:tc>
      </w:tr>
      <w:tr w:rsidR="004B42F0">
        <w:trPr>
          <w:trHeight w:hRule="exact" w:val="276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B42F0" w:rsidRDefault="000D74F7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72" w:line="271" w:lineRule="auto"/>
              <w:ind w:left="25" w:right="2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Муниципальная программа "Информатизация </w:t>
            </w: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образовательных организаций Черемховского района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 2014-2017</w:t>
            </w:r>
            <w:r w:rsidRPr="007A3F6E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3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6" w:line="271" w:lineRule="auto"/>
              <w:ind w:left="25" w:righ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16,9</w:t>
            </w:r>
          </w:p>
        </w:tc>
      </w:tr>
      <w:tr w:rsidR="004B42F0">
        <w:trPr>
          <w:trHeight w:hRule="exact" w:val="312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0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4B42F0">
        <w:trPr>
          <w:trHeight w:hRule="exact" w:val="283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36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24" w:line="271" w:lineRule="auto"/>
              <w:ind w:left="26" w:right="4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7A3F6E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7A3F6E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"Устойчивое</w:t>
            </w:r>
            <w:r w:rsidRPr="007A3F6E">
              <w:rPr>
                <w:rFonts w:ascii="Times New Roman" w:hAnsi="Times New Roman"/>
                <w:spacing w:val="-32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развитие сельских территорий Черемховского районного муниципального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образования"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2014-2020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8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321,0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3" w:line="271" w:lineRule="auto"/>
              <w:ind w:left="26" w:right="6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Управление ЖКХ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216,0</w:t>
            </w:r>
          </w:p>
        </w:tc>
      </w:tr>
      <w:tr w:rsidR="004B42F0">
        <w:trPr>
          <w:trHeight w:hRule="exact" w:val="403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5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105,0</w:t>
            </w:r>
          </w:p>
        </w:tc>
      </w:tr>
      <w:tr w:rsidR="004B42F0">
        <w:trPr>
          <w:trHeight w:hRule="exact" w:val="338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16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05" w:line="271" w:lineRule="auto"/>
              <w:ind w:left="26" w:right="4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 программа "Противодействие коррупции в администрации Черемховского муниципального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2014-2017</w:t>
            </w:r>
            <w:r w:rsidRPr="007A3F6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62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19,1</w:t>
            </w:r>
          </w:p>
        </w:tc>
      </w:tr>
      <w:tr w:rsidR="004B42F0">
        <w:trPr>
          <w:trHeight w:hRule="exact" w:val="54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42F0" w:rsidRDefault="000D74F7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19,1</w:t>
            </w:r>
          </w:p>
        </w:tc>
      </w:tr>
      <w:tr w:rsidR="004B42F0">
        <w:trPr>
          <w:trHeight w:hRule="exact" w:val="283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0D74F7">
            <w:pPr>
              <w:pStyle w:val="TableParagraph"/>
              <w:spacing w:before="121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09" w:line="271" w:lineRule="auto"/>
              <w:ind w:left="26" w:right="4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sz w:val="17"/>
                <w:lang w:val="ru-RU"/>
              </w:rPr>
              <w:t xml:space="preserve">Муниципальная программа "Школьный учебник"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Черемховского районного муниципального образования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2015-2016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годы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8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3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4B42F0">
        <w:trPr>
          <w:trHeight w:hRule="exact" w:val="605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88" w:line="271" w:lineRule="auto"/>
              <w:ind w:left="26" w:righ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right="10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B42F0" w:rsidRDefault="000D74F7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4B42F0">
        <w:trPr>
          <w:trHeight w:hRule="exact" w:val="230"/>
        </w:trPr>
        <w:tc>
          <w:tcPr>
            <w:tcW w:w="92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4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709,4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B42F0">
          <w:headerReference w:type="default" r:id="rId13"/>
          <w:pgSz w:w="11910" w:h="16840"/>
          <w:pgMar w:top="1120" w:right="54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0"/>
        <w:gridCol w:w="4226"/>
        <w:gridCol w:w="2026"/>
        <w:gridCol w:w="610"/>
        <w:gridCol w:w="600"/>
        <w:gridCol w:w="878"/>
        <w:gridCol w:w="511"/>
        <w:gridCol w:w="826"/>
      </w:tblGrid>
      <w:tr w:rsidR="004B42F0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 w:line="271" w:lineRule="auto"/>
              <w:ind w:left="86" w:right="82" w:firstLine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1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5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7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сумма</w:t>
            </w:r>
          </w:p>
        </w:tc>
      </w:tr>
      <w:tr w:rsidR="004B42F0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4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2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ВР</w:t>
            </w:r>
          </w:p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/>
        </w:tc>
      </w:tr>
      <w:tr w:rsidR="004B42F0">
        <w:trPr>
          <w:trHeight w:hRule="exact" w:val="2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</w:tr>
    </w:tbl>
    <w:p w:rsidR="004B42F0" w:rsidRDefault="004B42F0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B42F0">
          <w:headerReference w:type="default" r:id="rId14"/>
          <w:pgSz w:w="11910" w:h="16840"/>
          <w:pgMar w:top="1120" w:right="540" w:bottom="280" w:left="1020" w:header="0" w:footer="0" w:gutter="0"/>
          <w:cols w:space="720"/>
        </w:sectPr>
      </w:pPr>
    </w:p>
    <w:p w:rsidR="004B42F0" w:rsidRDefault="000D74F7">
      <w:pPr>
        <w:pStyle w:val="Heading4"/>
        <w:spacing w:before="60"/>
        <w:ind w:right="3232"/>
        <w:jc w:val="center"/>
      </w:pPr>
      <w:bookmarkStart w:id="5" w:name="прил6"/>
      <w:bookmarkEnd w:id="5"/>
      <w:r>
        <w:t>Приложение №</w:t>
      </w:r>
      <w:r>
        <w:rPr>
          <w:spacing w:val="46"/>
        </w:rPr>
        <w:t xml:space="preserve"> </w:t>
      </w:r>
      <w:r>
        <w:rPr>
          <w:rFonts w:cs="Times New Roman"/>
        </w:rPr>
        <w:t xml:space="preserve">6 </w:t>
      </w:r>
      <w:r>
        <w:t>к Решению</w:t>
      </w:r>
      <w:r>
        <w:rPr>
          <w:spacing w:val="-7"/>
        </w:rPr>
        <w:t xml:space="preserve"> </w:t>
      </w:r>
      <w:r>
        <w:t>Думы</w:t>
      </w:r>
    </w:p>
    <w:p w:rsidR="004B42F0" w:rsidRPr="007A3F6E" w:rsidRDefault="000D74F7">
      <w:pPr>
        <w:ind w:left="4551" w:right="3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3F6E">
        <w:rPr>
          <w:rFonts w:ascii="Times New Roman" w:hAnsi="Times New Roman"/>
          <w:sz w:val="20"/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 период 2016 и 2017</w:t>
      </w:r>
      <w:r w:rsidRPr="007A3F6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7A3F6E">
        <w:rPr>
          <w:rFonts w:ascii="Times New Roman" w:hAnsi="Times New Roman"/>
          <w:sz w:val="20"/>
          <w:lang w:val="ru-RU"/>
        </w:rPr>
        <w:t>годов"</w:t>
      </w:r>
    </w:p>
    <w:p w:rsidR="004B42F0" w:rsidRDefault="000D74F7">
      <w:pPr>
        <w:pStyle w:val="a3"/>
        <w:spacing w:before="4"/>
        <w:ind w:left="4514" w:right="32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 23.12.2015 №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57</w:t>
      </w:r>
    </w:p>
    <w:p w:rsidR="004B42F0" w:rsidRDefault="004B42F0">
      <w:pPr>
        <w:rPr>
          <w:rFonts w:ascii="Calibri" w:eastAsia="Calibri" w:hAnsi="Calibri" w:cs="Calibri"/>
          <w:sz w:val="20"/>
          <w:szCs w:val="20"/>
        </w:rPr>
      </w:pPr>
    </w:p>
    <w:p w:rsidR="004B42F0" w:rsidRDefault="004B42F0">
      <w:pPr>
        <w:rPr>
          <w:rFonts w:ascii="Calibri" w:eastAsia="Calibri" w:hAnsi="Calibri" w:cs="Calibri"/>
          <w:sz w:val="20"/>
          <w:szCs w:val="20"/>
        </w:rPr>
      </w:pPr>
    </w:p>
    <w:p w:rsidR="004B42F0" w:rsidRDefault="004B42F0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B42F0" w:rsidRDefault="000D74F7">
      <w:pPr>
        <w:pStyle w:val="Heading4"/>
        <w:spacing w:before="75"/>
        <w:ind w:right="3199"/>
        <w:jc w:val="center"/>
      </w:pPr>
      <w:r>
        <w:t>Приложение №</w:t>
      </w:r>
      <w:r>
        <w:rPr>
          <w:spacing w:val="-4"/>
        </w:rPr>
        <w:t xml:space="preserve"> </w:t>
      </w:r>
      <w:r>
        <w:rPr>
          <w:rFonts w:cs="Times New Roman"/>
        </w:rPr>
        <w:t xml:space="preserve">14 </w:t>
      </w:r>
      <w:r>
        <w:t>к Решению</w:t>
      </w:r>
      <w:r>
        <w:rPr>
          <w:spacing w:val="-7"/>
        </w:rPr>
        <w:t xml:space="preserve"> </w:t>
      </w:r>
      <w:r>
        <w:t>Думы</w:t>
      </w:r>
    </w:p>
    <w:p w:rsidR="004B42F0" w:rsidRPr="007A3F6E" w:rsidRDefault="000D74F7">
      <w:pPr>
        <w:ind w:left="4591" w:right="741" w:hanging="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3F6E">
        <w:rPr>
          <w:rFonts w:ascii="Times New Roman" w:hAnsi="Times New Roman"/>
          <w:sz w:val="20"/>
          <w:lang w:val="ru-RU"/>
        </w:rPr>
        <w:t>"О бюджете Черемховского районного муниципального образования на 2015 год и на плановый период 2016 и 2017</w:t>
      </w:r>
      <w:r w:rsidRPr="007A3F6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7A3F6E">
        <w:rPr>
          <w:rFonts w:ascii="Times New Roman" w:hAnsi="Times New Roman"/>
          <w:sz w:val="20"/>
          <w:lang w:val="ru-RU"/>
        </w:rPr>
        <w:t>годов"</w:t>
      </w:r>
    </w:p>
    <w:p w:rsidR="004B42F0" w:rsidRPr="007A3F6E" w:rsidRDefault="000D74F7">
      <w:pPr>
        <w:spacing w:line="229" w:lineRule="exact"/>
        <w:ind w:left="4524" w:right="313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3F6E">
        <w:rPr>
          <w:rFonts w:ascii="Times New Roman" w:eastAsia="Times New Roman" w:hAnsi="Times New Roman" w:cs="Times New Roman"/>
          <w:sz w:val="20"/>
          <w:szCs w:val="20"/>
          <w:lang w:val="ru-RU"/>
        </w:rPr>
        <w:t>от 24.12.2014 №</w:t>
      </w:r>
      <w:r w:rsidRPr="007A3F6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A3F6E">
        <w:rPr>
          <w:rFonts w:ascii="Times New Roman" w:eastAsia="Times New Roman" w:hAnsi="Times New Roman" w:cs="Times New Roman"/>
          <w:sz w:val="20"/>
          <w:szCs w:val="20"/>
          <w:lang w:val="ru-RU"/>
        </w:rPr>
        <w:t>13</w:t>
      </w:r>
    </w:p>
    <w:p w:rsidR="004B42F0" w:rsidRPr="007A3F6E" w:rsidRDefault="004B42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42F0" w:rsidRPr="007A3F6E" w:rsidRDefault="004B42F0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B42F0" w:rsidRPr="007A3F6E" w:rsidRDefault="000D74F7">
      <w:pPr>
        <w:spacing w:before="76" w:line="268" w:lineRule="auto"/>
        <w:ind w:left="180" w:right="425" w:firstLine="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7A3F6E">
        <w:rPr>
          <w:rFonts w:ascii="Times New Roman" w:hAnsi="Times New Roman"/>
          <w:b/>
          <w:w w:val="105"/>
          <w:sz w:val="23"/>
          <w:lang w:val="ru-RU"/>
        </w:rPr>
        <w:t>Распределение дотаций на выравнивание бюджетной обеспеченности поселений,</w:t>
      </w:r>
      <w:r w:rsidRPr="007A3F6E">
        <w:rPr>
          <w:rFonts w:ascii="Times New Roman" w:hAnsi="Times New Roman"/>
          <w:b/>
          <w:spacing w:val="-20"/>
          <w:w w:val="105"/>
          <w:sz w:val="23"/>
          <w:lang w:val="ru-RU"/>
        </w:rPr>
        <w:t xml:space="preserve"> </w:t>
      </w:r>
      <w:r w:rsidRPr="007A3F6E">
        <w:rPr>
          <w:rFonts w:ascii="Times New Roman" w:hAnsi="Times New Roman"/>
          <w:b/>
          <w:w w:val="105"/>
          <w:sz w:val="23"/>
          <w:lang w:val="ru-RU"/>
        </w:rPr>
        <w:t>образующих</w:t>
      </w:r>
      <w:r w:rsidRPr="007A3F6E">
        <w:rPr>
          <w:rFonts w:ascii="Times New Roman" w:hAnsi="Times New Roman"/>
          <w:b/>
          <w:spacing w:val="-20"/>
          <w:w w:val="105"/>
          <w:sz w:val="23"/>
          <w:lang w:val="ru-RU"/>
        </w:rPr>
        <w:t xml:space="preserve"> </w:t>
      </w:r>
      <w:r w:rsidRPr="007A3F6E">
        <w:rPr>
          <w:rFonts w:ascii="Times New Roman" w:hAnsi="Times New Roman"/>
          <w:b/>
          <w:w w:val="105"/>
          <w:sz w:val="23"/>
          <w:lang w:val="ru-RU"/>
        </w:rPr>
        <w:t>фонд</w:t>
      </w:r>
      <w:r w:rsidRPr="007A3F6E">
        <w:rPr>
          <w:rFonts w:ascii="Times New Roman" w:hAnsi="Times New Roman"/>
          <w:b/>
          <w:spacing w:val="19"/>
          <w:w w:val="105"/>
          <w:sz w:val="23"/>
          <w:lang w:val="ru-RU"/>
        </w:rPr>
        <w:t xml:space="preserve"> </w:t>
      </w:r>
      <w:r w:rsidRPr="007A3F6E">
        <w:rPr>
          <w:rFonts w:ascii="Times New Roman" w:hAnsi="Times New Roman"/>
          <w:b/>
          <w:w w:val="105"/>
          <w:sz w:val="23"/>
          <w:lang w:val="ru-RU"/>
        </w:rPr>
        <w:t>финансовой</w:t>
      </w:r>
      <w:r w:rsidRPr="007A3F6E">
        <w:rPr>
          <w:rFonts w:ascii="Times New Roman" w:hAnsi="Times New Roman"/>
          <w:b/>
          <w:spacing w:val="-21"/>
          <w:w w:val="105"/>
          <w:sz w:val="23"/>
          <w:lang w:val="ru-RU"/>
        </w:rPr>
        <w:t xml:space="preserve"> </w:t>
      </w:r>
      <w:r w:rsidRPr="007A3F6E">
        <w:rPr>
          <w:rFonts w:ascii="Times New Roman" w:hAnsi="Times New Roman"/>
          <w:b/>
          <w:w w:val="105"/>
          <w:sz w:val="23"/>
          <w:lang w:val="ru-RU"/>
        </w:rPr>
        <w:t>поддержки</w:t>
      </w:r>
      <w:r w:rsidRPr="007A3F6E">
        <w:rPr>
          <w:rFonts w:ascii="Times New Roman" w:hAnsi="Times New Roman"/>
          <w:b/>
          <w:spacing w:val="-21"/>
          <w:w w:val="105"/>
          <w:sz w:val="23"/>
          <w:lang w:val="ru-RU"/>
        </w:rPr>
        <w:t xml:space="preserve"> </w:t>
      </w:r>
      <w:r w:rsidRPr="007A3F6E">
        <w:rPr>
          <w:rFonts w:ascii="Times New Roman" w:hAnsi="Times New Roman"/>
          <w:b/>
          <w:w w:val="105"/>
          <w:sz w:val="23"/>
          <w:lang w:val="ru-RU"/>
        </w:rPr>
        <w:t>поселений</w:t>
      </w:r>
      <w:r w:rsidRPr="007A3F6E">
        <w:rPr>
          <w:rFonts w:ascii="Times New Roman" w:hAnsi="Times New Roman"/>
          <w:b/>
          <w:spacing w:val="-21"/>
          <w:w w:val="105"/>
          <w:sz w:val="23"/>
          <w:lang w:val="ru-RU"/>
        </w:rPr>
        <w:t xml:space="preserve"> </w:t>
      </w:r>
      <w:r w:rsidRPr="007A3F6E">
        <w:rPr>
          <w:rFonts w:ascii="Times New Roman" w:hAnsi="Times New Roman"/>
          <w:b/>
          <w:w w:val="105"/>
          <w:sz w:val="23"/>
          <w:lang w:val="ru-RU"/>
        </w:rPr>
        <w:t>Черемховского районного</w:t>
      </w:r>
      <w:r w:rsidRPr="007A3F6E">
        <w:rPr>
          <w:rFonts w:ascii="Times New Roman" w:hAnsi="Times New Roman"/>
          <w:b/>
          <w:spacing w:val="-38"/>
          <w:w w:val="105"/>
          <w:sz w:val="23"/>
          <w:lang w:val="ru-RU"/>
        </w:rPr>
        <w:t xml:space="preserve"> </w:t>
      </w:r>
      <w:r w:rsidRPr="007A3F6E">
        <w:rPr>
          <w:rFonts w:ascii="Times New Roman" w:hAnsi="Times New Roman"/>
          <w:b/>
          <w:w w:val="105"/>
          <w:sz w:val="23"/>
          <w:lang w:val="ru-RU"/>
        </w:rPr>
        <w:t>муниципального</w:t>
      </w:r>
      <w:r w:rsidRPr="007A3F6E">
        <w:rPr>
          <w:rFonts w:ascii="Times New Roman" w:hAnsi="Times New Roman"/>
          <w:b/>
          <w:spacing w:val="-38"/>
          <w:w w:val="105"/>
          <w:sz w:val="23"/>
          <w:lang w:val="ru-RU"/>
        </w:rPr>
        <w:t xml:space="preserve"> </w:t>
      </w:r>
      <w:r w:rsidRPr="007A3F6E">
        <w:rPr>
          <w:rFonts w:ascii="Times New Roman" w:hAnsi="Times New Roman"/>
          <w:b/>
          <w:w w:val="105"/>
          <w:sz w:val="23"/>
          <w:lang w:val="ru-RU"/>
        </w:rPr>
        <w:t>образования</w:t>
      </w:r>
    </w:p>
    <w:p w:rsidR="004B42F0" w:rsidRPr="007A3F6E" w:rsidRDefault="004B42F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B42F0" w:rsidRDefault="000D74F7">
      <w:pPr>
        <w:pStyle w:val="a3"/>
        <w:spacing w:before="78" w:after="19"/>
        <w:ind w:left="0" w:right="485"/>
        <w:jc w:val="right"/>
      </w:pPr>
      <w:r>
        <w:t>(тыс.</w:t>
      </w:r>
      <w:r>
        <w:rPr>
          <w:spacing w:val="5"/>
        </w:rPr>
        <w:t xml:space="preserve"> </w:t>
      </w:r>
      <w:r>
        <w:t>рублей)</w:t>
      </w: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070"/>
        <w:gridCol w:w="3300"/>
        <w:gridCol w:w="1541"/>
        <w:gridCol w:w="1567"/>
        <w:gridCol w:w="1421"/>
      </w:tblGrid>
      <w:tr w:rsidR="004B42F0">
        <w:trPr>
          <w:trHeight w:hRule="exact" w:val="278"/>
        </w:trPr>
        <w:tc>
          <w:tcPr>
            <w:tcW w:w="10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33"/>
              <w:ind w:lef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33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B42F0" w:rsidRPr="007A3F6E" w:rsidRDefault="000D74F7">
            <w:pPr>
              <w:pStyle w:val="TableParagraph"/>
              <w:spacing w:before="6" w:line="261" w:lineRule="auto"/>
              <w:ind w:left="662" w:right="316" w:hanging="399"/>
              <w:rPr>
                <w:rFonts w:ascii="Times New Roman" w:eastAsia="Times New Roman" w:hAnsi="Times New Roman" w:cs="Times New Roman"/>
                <w:lang w:val="ru-RU"/>
              </w:rPr>
            </w:pPr>
            <w:r w:rsidRPr="007A3F6E">
              <w:rPr>
                <w:rFonts w:ascii="Times New Roman" w:hAnsi="Times New Roman"/>
                <w:b/>
                <w:lang w:val="ru-RU"/>
              </w:rPr>
              <w:t>Наименование городских</w:t>
            </w:r>
            <w:r w:rsidRPr="007A3F6E">
              <w:rPr>
                <w:rFonts w:ascii="Times New Roman" w:hAnsi="Times New Roman"/>
                <w:b/>
                <w:spacing w:val="-31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lang w:val="ru-RU"/>
              </w:rPr>
              <w:t>и сельских</w:t>
            </w:r>
            <w:r w:rsidRPr="007A3F6E">
              <w:rPr>
                <w:rFonts w:ascii="Times New Roman" w:hAnsi="Times New Roman"/>
                <w:b/>
                <w:spacing w:val="-34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lang w:val="ru-RU"/>
              </w:rPr>
              <w:t>поселений</w:t>
            </w:r>
          </w:p>
        </w:tc>
        <w:tc>
          <w:tcPr>
            <w:tcW w:w="452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6"/>
              <w:ind w:left="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Дотация</w:t>
            </w:r>
            <w:r>
              <w:rPr>
                <w:rFonts w:ascii="Times New Roman" w:hAnsi="Times New Roman"/>
                <w:b/>
                <w:spacing w:val="-1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  <w:spacing w:val="-1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выравнивание</w:t>
            </w:r>
            <w:r>
              <w:rPr>
                <w:rFonts w:ascii="Times New Roman" w:hAnsi="Times New Roman"/>
                <w:b/>
                <w:spacing w:val="-1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бюджетной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4B42F0"/>
        </w:tc>
        <w:tc>
          <w:tcPr>
            <w:tcW w:w="33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4B42F0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6"/>
              <w:ind w:right="53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2015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2016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7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2017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Бельское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558,0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639,0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642,1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Булайское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666,8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703,4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733,8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Голуметское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581,1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773,8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827,6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Зерновское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385,1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354,0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316,0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Каменно-Ангарское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90,0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376,8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391,2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Лоховское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435,0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792,7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784,7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Нижнеиретское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100,7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171,0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158,4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Новогромовское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572,3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656,2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710,4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Новостроевское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87,0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123,5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147,0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Онотское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212,3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229,5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Парфеновское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392,0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743,8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792,6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Саянское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500,0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817,0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860,1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Тальниковское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408,8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452,8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482,3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Тунгусское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266,3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285,0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Узколугское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5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100,0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390,2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4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393,1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Черемховское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"/>
              <w:ind w:right="4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1268,0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1277,2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52" w:lineRule="exact"/>
              <w:ind w:right="39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1254,2</w:t>
            </w:r>
          </w:p>
        </w:tc>
      </w:tr>
      <w:tr w:rsidR="004B42F0">
        <w:trPr>
          <w:trHeight w:hRule="exact" w:val="278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4B42F0"/>
        </w:tc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6"/>
              <w:ind w:right="4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6144,8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8750,0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6"/>
              <w:ind w:right="3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9008,0</w:t>
            </w:r>
          </w:p>
        </w:tc>
      </w:tr>
    </w:tbl>
    <w:p w:rsidR="004B42F0" w:rsidRDefault="004B42F0">
      <w:pPr>
        <w:jc w:val="right"/>
        <w:rPr>
          <w:rFonts w:ascii="Times New Roman" w:eastAsia="Times New Roman" w:hAnsi="Times New Roman" w:cs="Times New Roman"/>
        </w:rPr>
        <w:sectPr w:rsidR="004B42F0">
          <w:headerReference w:type="default" r:id="rId15"/>
          <w:pgSz w:w="11910" w:h="16840"/>
          <w:pgMar w:top="1040" w:right="1680" w:bottom="280" w:left="900" w:header="0" w:footer="0" w:gutter="0"/>
          <w:cols w:space="720"/>
        </w:sectPr>
      </w:pPr>
    </w:p>
    <w:p w:rsidR="004B42F0" w:rsidRDefault="000D74F7">
      <w:pPr>
        <w:pStyle w:val="a3"/>
        <w:spacing w:before="83" w:line="247" w:lineRule="auto"/>
        <w:ind w:right="2878"/>
        <w:jc w:val="right"/>
      </w:pPr>
      <w:bookmarkStart w:id="6" w:name="прил7"/>
      <w:bookmarkEnd w:id="6"/>
      <w:r>
        <w:rPr>
          <w:w w:val="105"/>
        </w:rPr>
        <w:t>Приложение</w:t>
      </w:r>
      <w:r>
        <w:rPr>
          <w:spacing w:val="-13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rFonts w:cs="Times New Roman"/>
          <w:w w:val="105"/>
        </w:rPr>
        <w:t>7</w:t>
      </w:r>
      <w:r>
        <w:rPr>
          <w:rFonts w:cs="Times New Roman"/>
          <w:w w:val="104"/>
        </w:rPr>
        <w:t xml:space="preserve"> </w:t>
      </w:r>
      <w:r>
        <w:rPr>
          <w:w w:val="105"/>
        </w:rPr>
        <w:t>к Решению</w:t>
      </w:r>
      <w:r>
        <w:rPr>
          <w:spacing w:val="-23"/>
          <w:w w:val="105"/>
        </w:rPr>
        <w:t xml:space="preserve"> </w:t>
      </w:r>
      <w:r>
        <w:rPr>
          <w:w w:val="105"/>
        </w:rPr>
        <w:t>Думы</w:t>
      </w:r>
    </w:p>
    <w:p w:rsidR="004B42F0" w:rsidRPr="007A3F6E" w:rsidRDefault="000D74F7">
      <w:pPr>
        <w:pStyle w:val="a3"/>
        <w:spacing w:before="1" w:line="249" w:lineRule="auto"/>
        <w:ind w:left="9971" w:right="607"/>
        <w:rPr>
          <w:rFonts w:ascii="Calibri" w:eastAsia="Calibri" w:hAnsi="Calibri" w:cs="Calibri"/>
          <w:lang w:val="ru-RU"/>
        </w:rPr>
      </w:pPr>
      <w:r w:rsidRPr="007A3F6E">
        <w:rPr>
          <w:w w:val="105"/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</w:t>
      </w:r>
      <w:r w:rsidRPr="007A3F6E">
        <w:rPr>
          <w:spacing w:val="-10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период</w:t>
      </w:r>
      <w:r w:rsidRPr="007A3F6E">
        <w:rPr>
          <w:spacing w:val="-8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2016</w:t>
      </w:r>
      <w:r w:rsidRPr="007A3F6E">
        <w:rPr>
          <w:spacing w:val="-9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и</w:t>
      </w:r>
      <w:r w:rsidRPr="007A3F6E">
        <w:rPr>
          <w:spacing w:val="-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2017</w:t>
      </w:r>
      <w:r w:rsidRPr="007A3F6E">
        <w:rPr>
          <w:spacing w:val="-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годов</w:t>
      </w:r>
      <w:r w:rsidRPr="007A3F6E">
        <w:rPr>
          <w:rFonts w:ascii="Calibri" w:hAnsi="Calibri"/>
          <w:w w:val="105"/>
          <w:lang w:val="ru-RU"/>
        </w:rPr>
        <w:t>"</w:t>
      </w:r>
    </w:p>
    <w:p w:rsidR="004B42F0" w:rsidRPr="007A3F6E" w:rsidRDefault="000D74F7">
      <w:pPr>
        <w:pStyle w:val="a3"/>
        <w:ind w:right="2747"/>
        <w:jc w:val="right"/>
        <w:rPr>
          <w:rFonts w:ascii="Calibri" w:eastAsia="Calibri" w:hAnsi="Calibri" w:cs="Calibri"/>
          <w:lang w:val="ru-RU"/>
        </w:rPr>
      </w:pPr>
      <w:r w:rsidRPr="007A3F6E">
        <w:rPr>
          <w:rFonts w:ascii="Calibri" w:eastAsia="Calibri" w:hAnsi="Calibri" w:cs="Calibri"/>
          <w:w w:val="105"/>
          <w:lang w:val="ru-RU"/>
        </w:rPr>
        <w:t>от 23.12.2015 №</w:t>
      </w:r>
      <w:r w:rsidRPr="007A3F6E">
        <w:rPr>
          <w:rFonts w:ascii="Calibri" w:eastAsia="Calibri" w:hAnsi="Calibri" w:cs="Calibri"/>
          <w:spacing w:val="-26"/>
          <w:w w:val="105"/>
          <w:lang w:val="ru-RU"/>
        </w:rPr>
        <w:t xml:space="preserve"> </w:t>
      </w:r>
      <w:r w:rsidRPr="007A3F6E">
        <w:rPr>
          <w:rFonts w:ascii="Calibri" w:eastAsia="Calibri" w:hAnsi="Calibri" w:cs="Calibri"/>
          <w:w w:val="105"/>
          <w:lang w:val="ru-RU"/>
        </w:rPr>
        <w:t>57</w:t>
      </w:r>
    </w:p>
    <w:p w:rsidR="004B42F0" w:rsidRPr="007A3F6E" w:rsidRDefault="004B42F0">
      <w:pPr>
        <w:spacing w:before="11"/>
        <w:rPr>
          <w:rFonts w:ascii="Calibri" w:eastAsia="Calibri" w:hAnsi="Calibri" w:cs="Calibri"/>
          <w:sz w:val="26"/>
          <w:szCs w:val="26"/>
          <w:lang w:val="ru-RU"/>
        </w:rPr>
      </w:pPr>
    </w:p>
    <w:p w:rsidR="004B42F0" w:rsidRPr="007A3F6E" w:rsidRDefault="000D74F7">
      <w:pPr>
        <w:pStyle w:val="a3"/>
        <w:spacing w:before="82"/>
        <w:ind w:right="2751"/>
        <w:jc w:val="right"/>
        <w:rPr>
          <w:rFonts w:cs="Times New Roman"/>
          <w:lang w:val="ru-RU"/>
        </w:rPr>
      </w:pPr>
      <w:r w:rsidRPr="007A3F6E">
        <w:rPr>
          <w:w w:val="105"/>
          <w:lang w:val="ru-RU"/>
        </w:rPr>
        <w:t>Приложение №</w:t>
      </w:r>
      <w:r w:rsidRPr="007A3F6E">
        <w:rPr>
          <w:spacing w:val="32"/>
          <w:w w:val="105"/>
          <w:lang w:val="ru-RU"/>
        </w:rPr>
        <w:t xml:space="preserve"> </w:t>
      </w:r>
      <w:r w:rsidRPr="007A3F6E">
        <w:rPr>
          <w:rFonts w:cs="Times New Roman"/>
          <w:w w:val="105"/>
          <w:lang w:val="ru-RU"/>
        </w:rPr>
        <w:t>16</w:t>
      </w:r>
    </w:p>
    <w:p w:rsidR="004B42F0" w:rsidRPr="007A3F6E" w:rsidRDefault="000D74F7">
      <w:pPr>
        <w:pStyle w:val="a3"/>
        <w:spacing w:before="52" w:line="300" w:lineRule="auto"/>
        <w:ind w:left="9978" w:right="104" w:firstLine="47"/>
        <w:rPr>
          <w:lang w:val="ru-RU"/>
        </w:rPr>
      </w:pPr>
      <w:r w:rsidRPr="007A3F6E">
        <w:rPr>
          <w:w w:val="105"/>
          <w:lang w:val="ru-RU"/>
        </w:rPr>
        <w:t xml:space="preserve">к Решению </w:t>
      </w:r>
      <w:r w:rsidRPr="007A3F6E">
        <w:rPr>
          <w:spacing w:val="-3"/>
          <w:w w:val="105"/>
          <w:lang w:val="ru-RU"/>
        </w:rPr>
        <w:t xml:space="preserve">Думы </w:t>
      </w:r>
      <w:r w:rsidRPr="007A3F6E">
        <w:rPr>
          <w:w w:val="105"/>
          <w:lang w:val="ru-RU"/>
        </w:rPr>
        <w:t>"О бюджете Черемховского районного</w:t>
      </w:r>
      <w:r w:rsidRPr="007A3F6E">
        <w:rPr>
          <w:spacing w:val="-1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муниципального</w:t>
      </w:r>
      <w:r w:rsidRPr="007A3F6E">
        <w:rPr>
          <w:spacing w:val="-1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образования</w:t>
      </w:r>
      <w:r w:rsidRPr="007A3F6E">
        <w:rPr>
          <w:spacing w:val="-15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на</w:t>
      </w:r>
      <w:r w:rsidRPr="007A3F6E">
        <w:rPr>
          <w:spacing w:val="-15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2015год и</w:t>
      </w:r>
      <w:r w:rsidRPr="007A3F6E">
        <w:rPr>
          <w:spacing w:val="-10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плановый</w:t>
      </w:r>
      <w:r w:rsidRPr="007A3F6E">
        <w:rPr>
          <w:spacing w:val="-10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период</w:t>
      </w:r>
      <w:r w:rsidRPr="007A3F6E">
        <w:rPr>
          <w:spacing w:val="-10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2016-2017</w:t>
      </w:r>
      <w:r w:rsidRPr="007A3F6E">
        <w:rPr>
          <w:spacing w:val="-10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годов</w:t>
      </w:r>
    </w:p>
    <w:p w:rsidR="004B42F0" w:rsidRPr="007A3F6E" w:rsidRDefault="000D74F7">
      <w:pPr>
        <w:pStyle w:val="a3"/>
        <w:spacing w:before="2"/>
        <w:ind w:right="2718"/>
        <w:jc w:val="right"/>
        <w:rPr>
          <w:lang w:val="ru-RU"/>
        </w:rPr>
      </w:pPr>
      <w:r w:rsidRPr="007A3F6E">
        <w:rPr>
          <w:w w:val="105"/>
          <w:lang w:val="ru-RU"/>
        </w:rPr>
        <w:t>от 24.12.2014г</w:t>
      </w:r>
      <w:r w:rsidRPr="007A3F6E">
        <w:rPr>
          <w:spacing w:val="-16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№13</w:t>
      </w:r>
    </w:p>
    <w:p w:rsidR="004B42F0" w:rsidRPr="007A3F6E" w:rsidRDefault="004B42F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42F0" w:rsidRPr="007A3F6E" w:rsidRDefault="000D74F7">
      <w:pPr>
        <w:pStyle w:val="Heading1"/>
        <w:ind w:left="383" w:right="104" w:firstLine="0"/>
        <w:rPr>
          <w:b w:val="0"/>
          <w:bCs w:val="0"/>
          <w:lang w:val="ru-RU"/>
        </w:rPr>
      </w:pPr>
      <w:r w:rsidRPr="007A3F6E">
        <w:rPr>
          <w:w w:val="105"/>
          <w:lang w:val="ru-RU"/>
        </w:rPr>
        <w:t>Программа</w:t>
      </w:r>
      <w:r w:rsidRPr="007A3F6E">
        <w:rPr>
          <w:spacing w:val="-2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муниципальных</w:t>
      </w:r>
      <w:r w:rsidRPr="007A3F6E">
        <w:rPr>
          <w:spacing w:val="-2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внутренних</w:t>
      </w:r>
      <w:r w:rsidRPr="007A3F6E">
        <w:rPr>
          <w:spacing w:val="-2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заимствований</w:t>
      </w:r>
      <w:r w:rsidRPr="007A3F6E">
        <w:rPr>
          <w:spacing w:val="-2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Черемховского</w:t>
      </w:r>
      <w:r w:rsidRPr="007A3F6E">
        <w:rPr>
          <w:spacing w:val="-2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районного</w:t>
      </w:r>
      <w:r w:rsidRPr="007A3F6E">
        <w:rPr>
          <w:spacing w:val="-2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муниципального</w:t>
      </w:r>
      <w:r w:rsidRPr="007A3F6E">
        <w:rPr>
          <w:spacing w:val="-2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образования</w:t>
      </w:r>
      <w:r w:rsidRPr="007A3F6E">
        <w:rPr>
          <w:spacing w:val="-2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на</w:t>
      </w:r>
      <w:r w:rsidRPr="007A3F6E">
        <w:rPr>
          <w:spacing w:val="-2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2015г.</w:t>
      </w:r>
    </w:p>
    <w:p w:rsidR="004B42F0" w:rsidRPr="007A3F6E" w:rsidRDefault="004B42F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5986"/>
        <w:gridCol w:w="1987"/>
        <w:gridCol w:w="1862"/>
        <w:gridCol w:w="2054"/>
        <w:gridCol w:w="1987"/>
      </w:tblGrid>
      <w:tr w:rsidR="004B42F0" w:rsidRPr="007A3F6E">
        <w:trPr>
          <w:trHeight w:hRule="exact" w:val="1037"/>
        </w:trPr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before="166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3F6E">
              <w:rPr>
                <w:rFonts w:ascii="Times New Roman" w:hAnsi="Times New Roman"/>
                <w:b/>
                <w:sz w:val="20"/>
                <w:lang w:val="ru-RU"/>
              </w:rPr>
              <w:t>Виды  долговых  обязательств</w:t>
            </w:r>
            <w:r w:rsidRPr="007A3F6E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sz w:val="20"/>
                <w:lang w:val="ru-RU"/>
              </w:rPr>
              <w:t>(привлечение/погашение)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Pr="007A3F6E" w:rsidRDefault="000D74F7">
            <w:pPr>
              <w:pStyle w:val="TableParagraph"/>
              <w:spacing w:before="12" w:line="268" w:lineRule="auto"/>
              <w:ind w:left="131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3F6E">
              <w:rPr>
                <w:rFonts w:ascii="Times New Roman" w:hAnsi="Times New Roman"/>
                <w:b/>
                <w:sz w:val="20"/>
                <w:lang w:val="ru-RU"/>
              </w:rPr>
              <w:t>Объем муниципального долга на 1 января 2015</w:t>
            </w:r>
            <w:r w:rsidRPr="007A3F6E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sz w:val="20"/>
                <w:lang w:val="ru-RU"/>
              </w:rPr>
              <w:t>года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39" w:line="268" w:lineRule="auto"/>
              <w:ind w:left="208" w:right="25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 привлечения в 2015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году</w:t>
            </w:r>
          </w:p>
        </w:tc>
        <w:tc>
          <w:tcPr>
            <w:tcW w:w="2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B42F0" w:rsidRDefault="000D74F7">
            <w:pPr>
              <w:pStyle w:val="TableParagraph"/>
              <w:spacing w:line="268" w:lineRule="auto"/>
              <w:ind w:left="587" w:right="118" w:hanging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 погашения в 2015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году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Pr="007A3F6E" w:rsidRDefault="000D74F7">
            <w:pPr>
              <w:pStyle w:val="TableParagraph"/>
              <w:spacing w:before="12" w:line="268" w:lineRule="auto"/>
              <w:ind w:left="131" w:right="17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3F6E">
              <w:rPr>
                <w:rFonts w:ascii="Times New Roman" w:hAnsi="Times New Roman"/>
                <w:b/>
                <w:sz w:val="20"/>
                <w:lang w:val="ru-RU"/>
              </w:rPr>
              <w:t>Верхний предел муниципального долга на 1 января 2016</w:t>
            </w:r>
            <w:r w:rsidRPr="007A3F6E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sz w:val="20"/>
                <w:lang w:val="ru-RU"/>
              </w:rPr>
              <w:t>года</w:t>
            </w:r>
          </w:p>
        </w:tc>
      </w:tr>
      <w:tr w:rsidR="004B42F0">
        <w:trPr>
          <w:trHeight w:hRule="exact" w:val="259"/>
        </w:trPr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 заимствований,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946,7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5"/>
              <w:ind w:left="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499,4</w:t>
            </w:r>
          </w:p>
        </w:tc>
        <w:tc>
          <w:tcPr>
            <w:tcW w:w="2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058,0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5"/>
              <w:ind w:lef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388,1</w:t>
            </w:r>
          </w:p>
        </w:tc>
      </w:tr>
      <w:tr w:rsidR="004B42F0">
        <w:trPr>
          <w:trHeight w:hRule="exact" w:val="259"/>
        </w:trPr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том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числе: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4B42F0"/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4B42F0"/>
        </w:tc>
        <w:tc>
          <w:tcPr>
            <w:tcW w:w="2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4B42F0"/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4B42F0"/>
        </w:tc>
      </w:tr>
      <w:tr w:rsidR="004B42F0">
        <w:trPr>
          <w:trHeight w:hRule="exact" w:val="518"/>
        </w:trPr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Pr="007A3F6E" w:rsidRDefault="000D74F7">
            <w:pPr>
              <w:pStyle w:val="TableParagraph"/>
              <w:spacing w:line="268" w:lineRule="auto"/>
              <w:ind w:left="26" w:right="9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3F6E">
              <w:rPr>
                <w:rFonts w:ascii="Times New Roman" w:hAnsi="Times New Roman"/>
                <w:sz w:val="20"/>
                <w:lang w:val="ru-RU"/>
              </w:rPr>
              <w:t>2. Кредиты кредитных организаций в валюте Российской Федерации сроком до 3-х</w:t>
            </w:r>
            <w:r w:rsidRPr="007A3F6E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20"/>
                <w:lang w:val="ru-RU"/>
              </w:rPr>
              <w:t>лет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Pr="007A3F6E" w:rsidRDefault="004B42F0">
            <w:pPr>
              <w:rPr>
                <w:lang w:val="ru-RU"/>
              </w:rPr>
            </w:pP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35"/>
              <w:ind w:left="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336,4</w:t>
            </w:r>
          </w:p>
        </w:tc>
        <w:tc>
          <w:tcPr>
            <w:tcW w:w="2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35"/>
              <w:ind w:lef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336,4</w:t>
            </w:r>
          </w:p>
        </w:tc>
      </w:tr>
      <w:tr w:rsidR="004B42F0">
        <w:trPr>
          <w:trHeight w:hRule="exact" w:val="518"/>
        </w:trPr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Pr="007A3F6E" w:rsidRDefault="000D74F7">
            <w:pPr>
              <w:pStyle w:val="TableParagraph"/>
              <w:spacing w:line="268" w:lineRule="auto"/>
              <w:ind w:left="26"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3F6E">
              <w:rPr>
                <w:rFonts w:ascii="Times New Roman" w:hAnsi="Times New Roman"/>
                <w:sz w:val="20"/>
                <w:lang w:val="ru-RU"/>
              </w:rPr>
              <w:t>3. Бюджетные кредиты от других бюджетов бюджетной системы Российской</w:t>
            </w:r>
            <w:r w:rsidRPr="007A3F6E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3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946,7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35"/>
              <w:ind w:lef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163,0</w:t>
            </w:r>
          </w:p>
        </w:tc>
        <w:tc>
          <w:tcPr>
            <w:tcW w:w="2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058,0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2F0" w:rsidRDefault="000D74F7">
            <w:pPr>
              <w:pStyle w:val="TableParagraph"/>
              <w:spacing w:before="135"/>
              <w:ind w:lef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051,7</w:t>
            </w:r>
          </w:p>
        </w:tc>
      </w:tr>
    </w:tbl>
    <w:p w:rsidR="004B42F0" w:rsidRDefault="004B42F0">
      <w:pPr>
        <w:rPr>
          <w:rFonts w:ascii="Times New Roman" w:eastAsia="Times New Roman" w:hAnsi="Times New Roman" w:cs="Times New Roman"/>
          <w:sz w:val="20"/>
          <w:szCs w:val="20"/>
        </w:rPr>
        <w:sectPr w:rsidR="004B42F0">
          <w:headerReference w:type="default" r:id="rId16"/>
          <w:pgSz w:w="16840" w:h="11910" w:orient="landscape"/>
          <w:pgMar w:top="1100" w:right="1660" w:bottom="280" w:left="920" w:header="0" w:footer="0" w:gutter="0"/>
          <w:cols w:space="720"/>
        </w:sectPr>
      </w:pPr>
    </w:p>
    <w:p w:rsidR="004B42F0" w:rsidRDefault="000D74F7">
      <w:pPr>
        <w:spacing w:before="66" w:line="242" w:lineRule="auto"/>
        <w:ind w:left="5869" w:right="3201"/>
        <w:rPr>
          <w:rFonts w:ascii="Times New Roman" w:eastAsia="Times New Roman" w:hAnsi="Times New Roman" w:cs="Times New Roman"/>
          <w:sz w:val="16"/>
          <w:szCs w:val="16"/>
        </w:rPr>
      </w:pPr>
      <w:bookmarkStart w:id="7" w:name="прил8"/>
      <w:bookmarkEnd w:id="7"/>
      <w:r>
        <w:rPr>
          <w:rFonts w:ascii="Times New Roman" w:eastAsia="Times New Roman" w:hAnsi="Times New Roman" w:cs="Times New Roman"/>
          <w:sz w:val="16"/>
          <w:szCs w:val="16"/>
        </w:rPr>
        <w:t>Приложение № 8 к Решению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Думы</w:t>
      </w:r>
    </w:p>
    <w:p w:rsidR="004B42F0" w:rsidRPr="007A3F6E" w:rsidRDefault="000D74F7">
      <w:pPr>
        <w:spacing w:line="244" w:lineRule="auto"/>
        <w:ind w:left="5869" w:right="3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A3F6E">
        <w:rPr>
          <w:rFonts w:ascii="Times New Roman" w:hAnsi="Times New Roman"/>
          <w:sz w:val="16"/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 период 2016 и 2017 годов"</w:t>
      </w:r>
    </w:p>
    <w:p w:rsidR="004B42F0" w:rsidRPr="007A3F6E" w:rsidRDefault="000D74F7">
      <w:pPr>
        <w:spacing w:before="6"/>
        <w:ind w:left="5869" w:right="307"/>
        <w:rPr>
          <w:rFonts w:ascii="Calibri" w:eastAsia="Calibri" w:hAnsi="Calibri" w:cs="Calibri"/>
          <w:sz w:val="14"/>
          <w:szCs w:val="14"/>
          <w:lang w:val="ru-RU"/>
        </w:rPr>
      </w:pPr>
      <w:r w:rsidRPr="007A3F6E">
        <w:rPr>
          <w:rFonts w:ascii="Calibri" w:eastAsia="Calibri" w:hAnsi="Calibri" w:cs="Calibri"/>
          <w:w w:val="105"/>
          <w:sz w:val="14"/>
          <w:szCs w:val="14"/>
          <w:lang w:val="ru-RU"/>
        </w:rPr>
        <w:t>от 23.12.2015 №</w:t>
      </w:r>
      <w:r w:rsidRPr="007A3F6E">
        <w:rPr>
          <w:rFonts w:ascii="Calibri" w:eastAsia="Calibri" w:hAnsi="Calibri" w:cs="Calibri"/>
          <w:spacing w:val="-5"/>
          <w:w w:val="105"/>
          <w:sz w:val="14"/>
          <w:szCs w:val="14"/>
          <w:lang w:val="ru-RU"/>
        </w:rPr>
        <w:t xml:space="preserve"> </w:t>
      </w:r>
      <w:r w:rsidRPr="007A3F6E">
        <w:rPr>
          <w:rFonts w:ascii="Calibri" w:eastAsia="Calibri" w:hAnsi="Calibri" w:cs="Calibri"/>
          <w:w w:val="105"/>
          <w:sz w:val="14"/>
          <w:szCs w:val="14"/>
          <w:lang w:val="ru-RU"/>
        </w:rPr>
        <w:t>57</w:t>
      </w:r>
    </w:p>
    <w:p w:rsidR="004B42F0" w:rsidRPr="007A3F6E" w:rsidRDefault="004B42F0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4B42F0" w:rsidRPr="007A3F6E" w:rsidRDefault="004B42F0">
      <w:pPr>
        <w:spacing w:before="8"/>
        <w:rPr>
          <w:rFonts w:ascii="Calibri" w:eastAsia="Calibri" w:hAnsi="Calibri" w:cs="Calibri"/>
          <w:sz w:val="18"/>
          <w:szCs w:val="18"/>
          <w:lang w:val="ru-RU"/>
        </w:rPr>
      </w:pPr>
    </w:p>
    <w:p w:rsidR="004B42F0" w:rsidRPr="007A3F6E" w:rsidRDefault="000D74F7">
      <w:pPr>
        <w:ind w:left="5841" w:right="3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A3F6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Приложение № </w:t>
      </w:r>
      <w:r w:rsidRPr="007A3F6E">
        <w:rPr>
          <w:rFonts w:ascii="Times New Roman" w:eastAsia="Times New Roman" w:hAnsi="Times New Roman" w:cs="Times New Roman"/>
          <w:spacing w:val="17"/>
          <w:sz w:val="16"/>
          <w:szCs w:val="16"/>
          <w:lang w:val="ru-RU"/>
        </w:rPr>
        <w:t xml:space="preserve"> </w:t>
      </w:r>
      <w:r w:rsidRPr="007A3F6E">
        <w:rPr>
          <w:rFonts w:ascii="Times New Roman" w:eastAsia="Times New Roman" w:hAnsi="Times New Roman" w:cs="Times New Roman"/>
          <w:sz w:val="16"/>
          <w:szCs w:val="16"/>
          <w:lang w:val="ru-RU"/>
        </w:rPr>
        <w:t>18</w:t>
      </w:r>
    </w:p>
    <w:p w:rsidR="004B42F0" w:rsidRPr="007A3F6E" w:rsidRDefault="000D74F7">
      <w:pPr>
        <w:spacing w:before="2" w:line="244" w:lineRule="auto"/>
        <w:ind w:left="5841" w:right="3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A3F6E">
        <w:rPr>
          <w:rFonts w:ascii="Times New Roman" w:hAnsi="Times New Roman"/>
          <w:sz w:val="16"/>
          <w:lang w:val="ru-RU"/>
        </w:rPr>
        <w:t>к Решению Думы "О бюджете Черемховского районного муниципального образования на 2015 год и плановый период 2016 и 2017</w:t>
      </w:r>
      <w:r w:rsidRPr="007A3F6E">
        <w:rPr>
          <w:rFonts w:ascii="Times New Roman" w:hAnsi="Times New Roman"/>
          <w:spacing w:val="27"/>
          <w:sz w:val="16"/>
          <w:lang w:val="ru-RU"/>
        </w:rPr>
        <w:t xml:space="preserve"> </w:t>
      </w:r>
      <w:r w:rsidRPr="007A3F6E">
        <w:rPr>
          <w:rFonts w:ascii="Times New Roman" w:hAnsi="Times New Roman"/>
          <w:sz w:val="16"/>
          <w:lang w:val="ru-RU"/>
        </w:rPr>
        <w:t>годов"</w:t>
      </w:r>
    </w:p>
    <w:p w:rsidR="004B42F0" w:rsidRPr="007A3F6E" w:rsidRDefault="000D74F7">
      <w:pPr>
        <w:spacing w:line="183" w:lineRule="exact"/>
        <w:ind w:left="5841" w:right="3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A3F6E">
        <w:rPr>
          <w:rFonts w:ascii="Times New Roman" w:eastAsia="Times New Roman" w:hAnsi="Times New Roman" w:cs="Times New Roman"/>
          <w:sz w:val="16"/>
          <w:szCs w:val="16"/>
          <w:lang w:val="ru-RU"/>
        </w:rPr>
        <w:t>от 24.12.2014 №</w:t>
      </w:r>
      <w:r w:rsidRPr="007A3F6E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7A3F6E">
        <w:rPr>
          <w:rFonts w:ascii="Times New Roman" w:eastAsia="Times New Roman" w:hAnsi="Times New Roman" w:cs="Times New Roman"/>
          <w:sz w:val="16"/>
          <w:szCs w:val="16"/>
          <w:lang w:val="ru-RU"/>
        </w:rPr>
        <w:t>13</w:t>
      </w:r>
    </w:p>
    <w:p w:rsidR="004B42F0" w:rsidRPr="007A3F6E" w:rsidRDefault="004B42F0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42F0" w:rsidRPr="007A3F6E" w:rsidRDefault="000D74F7">
      <w:pPr>
        <w:pStyle w:val="Heading3"/>
        <w:spacing w:before="79" w:line="271" w:lineRule="auto"/>
        <w:ind w:left="4013"/>
        <w:rPr>
          <w:b w:val="0"/>
          <w:bCs w:val="0"/>
          <w:lang w:val="ru-RU"/>
        </w:rPr>
      </w:pPr>
      <w:r w:rsidRPr="007A3F6E">
        <w:rPr>
          <w:w w:val="105"/>
          <w:lang w:val="ru-RU"/>
        </w:rPr>
        <w:t>Источники</w:t>
      </w:r>
      <w:r w:rsidRPr="007A3F6E">
        <w:rPr>
          <w:spacing w:val="-23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внутреннего</w:t>
      </w:r>
      <w:r w:rsidRPr="007A3F6E">
        <w:rPr>
          <w:spacing w:val="-24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финансирования</w:t>
      </w:r>
      <w:r w:rsidRPr="007A3F6E">
        <w:rPr>
          <w:spacing w:val="-23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дефицита</w:t>
      </w:r>
      <w:r w:rsidRPr="007A3F6E">
        <w:rPr>
          <w:spacing w:val="-24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бюджета</w:t>
      </w:r>
      <w:r w:rsidRPr="007A3F6E">
        <w:rPr>
          <w:spacing w:val="-24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Черемховского</w:t>
      </w:r>
      <w:r w:rsidRPr="007A3F6E">
        <w:rPr>
          <w:spacing w:val="-24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районного</w:t>
      </w:r>
      <w:r w:rsidRPr="007A3F6E">
        <w:rPr>
          <w:spacing w:val="-24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муниципального образования на 2015</w:t>
      </w:r>
      <w:r w:rsidRPr="007A3F6E">
        <w:rPr>
          <w:spacing w:val="-37"/>
          <w:w w:val="105"/>
          <w:lang w:val="ru-RU"/>
        </w:rPr>
        <w:t xml:space="preserve"> </w:t>
      </w:r>
      <w:r w:rsidRPr="007A3F6E">
        <w:rPr>
          <w:w w:val="105"/>
          <w:lang w:val="ru-RU"/>
        </w:rPr>
        <w:t>год</w:t>
      </w:r>
    </w:p>
    <w:p w:rsidR="004B42F0" w:rsidRDefault="000D74F7">
      <w:pPr>
        <w:spacing w:before="6" w:after="9"/>
        <w:ind w:right="15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(тыс.рублей)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76"/>
        <w:gridCol w:w="2731"/>
        <w:gridCol w:w="1646"/>
      </w:tblGrid>
      <w:tr w:rsidR="004B42F0">
        <w:trPr>
          <w:trHeight w:hRule="exact" w:val="226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Сумма</w:t>
            </w:r>
          </w:p>
        </w:tc>
      </w:tr>
      <w:tr w:rsidR="004B42F0">
        <w:trPr>
          <w:trHeight w:hRule="exact" w:val="226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Источники внутреннего финансирования дефицита</w:t>
            </w:r>
            <w:r w:rsidRPr="007A3F6E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000 01 00 00 00 00 0000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417,7</w:t>
            </w:r>
          </w:p>
        </w:tc>
      </w:tr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2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Кредиты</w:t>
            </w:r>
            <w:r w:rsidRPr="007A3F6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кредитных</w:t>
            </w:r>
            <w:r w:rsidRPr="007A3F6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организаций</w:t>
            </w:r>
            <w:r w:rsidRPr="007A3F6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валюте</w:t>
            </w:r>
            <w:r w:rsidRPr="007A3F6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</w:t>
            </w:r>
            <w:r w:rsidRPr="007A3F6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4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910 01 02 00 00 00 0000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336,4</w:t>
            </w:r>
          </w:p>
        </w:tc>
      </w:tr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3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Получение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кредитных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Российской 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910 01 02 00 00 00 0000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336,4</w:t>
            </w:r>
          </w:p>
        </w:tc>
      </w:tr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3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Кредиты,</w:t>
            </w:r>
            <w:r w:rsidRPr="007A3F6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полученные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7A3F6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7A3F6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кредитных организаций бюджетами муниципальных</w:t>
            </w:r>
            <w:r w:rsidRPr="007A3F6E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910 01 02 00 00 05 0000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710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336,4</w:t>
            </w:r>
          </w:p>
        </w:tc>
      </w:tr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6" w:line="273" w:lineRule="auto"/>
              <w:ind w:left="26" w:right="6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Бюджетные</w:t>
            </w:r>
            <w:r w:rsidRPr="007A3F6E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кредиты</w:t>
            </w:r>
            <w:r w:rsidRPr="007A3F6E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7A3F6E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других</w:t>
            </w:r>
            <w:r w:rsidRPr="007A3F6E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бюджетов</w:t>
            </w:r>
            <w:r w:rsidRPr="007A3F6E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бюджетной</w:t>
            </w:r>
            <w:r w:rsidRPr="007A3F6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системы Российской</w:t>
            </w:r>
            <w:r w:rsidRPr="007A3F6E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4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910 01 03 00 00 00 0000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-4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895,0</w:t>
            </w:r>
          </w:p>
        </w:tc>
      </w:tr>
      <w:tr w:rsidR="004B42F0">
        <w:trPr>
          <w:trHeight w:hRule="exact" w:val="677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2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Получение кредитов от других бюджетов бюджетной системы Российской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бюджетами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валюте Российской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910 01 03 01 00 00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0000700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163,0</w:t>
            </w:r>
          </w:p>
        </w:tc>
      </w:tr>
      <w:tr w:rsidR="004B42F0">
        <w:trPr>
          <w:trHeight w:hRule="exact" w:val="677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2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Получение кредитов от других бюджетов бюджетной системы Российской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бюджетами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валюте Российской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910 01 03 01 00 05 0000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710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163,0</w:t>
            </w:r>
          </w:p>
        </w:tc>
      </w:tr>
      <w:tr w:rsidR="004B42F0">
        <w:trPr>
          <w:trHeight w:hRule="exact" w:val="677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5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Погашение</w:t>
            </w:r>
            <w:r w:rsidRPr="007A3F6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кредитов,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7A3F6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других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910 01 03 00 00 00 0000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058,0</w:t>
            </w:r>
          </w:p>
        </w:tc>
      </w:tr>
      <w:tr w:rsidR="004B42F0">
        <w:trPr>
          <w:trHeight w:hRule="exact" w:val="677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4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Погашение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бюджетами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других бюджетов бюджетной системы Российской Федерации в валюте Российской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910 01 03 01 00 05 0000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810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-9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058,0</w:t>
            </w:r>
          </w:p>
        </w:tc>
      </w:tr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2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Изменение</w:t>
            </w:r>
            <w:r w:rsidRPr="007A3F6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остатков</w:t>
            </w:r>
            <w:r w:rsidRPr="007A3F6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средств</w:t>
            </w:r>
            <w:r w:rsidRPr="007A3F6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7A3F6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счетах</w:t>
            </w:r>
            <w:r w:rsidRPr="007A3F6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</w:t>
            </w:r>
            <w:r w:rsidRPr="007A3F6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учету</w:t>
            </w:r>
            <w:r w:rsidRPr="007A3F6E">
              <w:rPr>
                <w:rFonts w:ascii="Times New Roman" w:hAnsi="Times New Roman"/>
                <w:b/>
                <w:spacing w:val="-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средств</w:t>
            </w:r>
            <w:r w:rsidRPr="007A3F6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4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000 01 05 00 00 00 0000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15364,3</w:t>
            </w:r>
          </w:p>
        </w:tc>
      </w:tr>
      <w:tr w:rsidR="004B42F0">
        <w:trPr>
          <w:trHeight w:hRule="exact" w:val="226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Увеличение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остатков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средств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000 01 05 00 00 00 0000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-727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637,7</w:t>
            </w:r>
          </w:p>
        </w:tc>
      </w:tr>
      <w:tr w:rsidR="004B42F0">
        <w:trPr>
          <w:trHeight w:hRule="exact" w:val="226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Увеличение прочих остатков средств</w:t>
            </w:r>
            <w:r w:rsidRPr="007A3F6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000 01 05 02 00 00 0000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-727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637,7</w:t>
            </w:r>
          </w:p>
        </w:tc>
      </w:tr>
      <w:tr w:rsidR="004B42F0">
        <w:trPr>
          <w:trHeight w:hRule="exact" w:val="226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Увеличение прочих остатков денежных средств</w:t>
            </w:r>
            <w:r w:rsidRPr="007A3F6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510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-727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637,7</w:t>
            </w:r>
          </w:p>
        </w:tc>
      </w:tr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11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Увеличение прочих остатков денежных средств бюджетов муниципальных</w:t>
            </w:r>
            <w:r w:rsidRPr="007A3F6E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000 01 05 02 01 05 0000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510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-727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637,7</w:t>
            </w:r>
          </w:p>
        </w:tc>
      </w:tr>
      <w:tr w:rsidR="004B42F0">
        <w:trPr>
          <w:trHeight w:hRule="exact" w:val="226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Уменьшение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остатков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средств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000 01 05 00 00 00 0000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743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002,0</w:t>
            </w:r>
          </w:p>
        </w:tc>
      </w:tr>
      <w:tr w:rsidR="004B42F0">
        <w:trPr>
          <w:trHeight w:hRule="exact" w:val="226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Уменьшение прочих остатков средств</w:t>
            </w:r>
            <w:r w:rsidRPr="007A3F6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000 01 05 02 00 00 0000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743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002,0</w:t>
            </w:r>
          </w:p>
        </w:tc>
      </w:tr>
      <w:tr w:rsidR="004B42F0">
        <w:trPr>
          <w:trHeight w:hRule="exact" w:val="226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Уменьшение прочих остатков денежных средств</w:t>
            </w:r>
            <w:r w:rsidRPr="007A3F6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610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743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002,0</w:t>
            </w:r>
          </w:p>
        </w:tc>
      </w:tr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5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Уменьшение</w:t>
            </w:r>
            <w:r w:rsidRPr="007A3F6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бюджетов муниципальных</w:t>
            </w:r>
            <w:r w:rsidRPr="007A3F6E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000 01 05 02 01 05 0000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610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0D74F7">
            <w:pPr>
              <w:pStyle w:val="TableParagraph"/>
              <w:spacing w:before="11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743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002,0</w:t>
            </w:r>
          </w:p>
        </w:tc>
      </w:tr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B42F0" w:rsidRPr="007A3F6E" w:rsidRDefault="000D74F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Иные источники внутреннего финансирования дефицита</w:t>
            </w:r>
            <w:r w:rsidRPr="007A3F6E">
              <w:rPr>
                <w:rFonts w:ascii="Times New Roman" w:hAnsi="Times New Roman"/>
                <w:b/>
                <w:spacing w:val="-31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000 01 06 00 00 00 0000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-388,0</w:t>
            </w:r>
          </w:p>
        </w:tc>
      </w:tr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4" w:line="273" w:lineRule="auto"/>
              <w:ind w:left="26" w:right="3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Бюджетные кредиты, предоставленные внутри страны в</w:t>
            </w:r>
            <w:r w:rsidRPr="007A3F6E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валюте Российской</w:t>
            </w:r>
            <w:r w:rsidRPr="007A3F6E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910 01 06 05 00 00 0000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-388,0</w:t>
            </w:r>
          </w:p>
        </w:tc>
      </w:tr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9" w:line="273" w:lineRule="auto"/>
              <w:ind w:left="26" w:right="1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кредитов,предоставленных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внутри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страны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валюте Российской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910 01 06 05 00 00 0000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112,0</w:t>
            </w:r>
          </w:p>
        </w:tc>
      </w:tr>
      <w:tr w:rsidR="004B42F0">
        <w:trPr>
          <w:trHeight w:hRule="exact" w:val="677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5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7A3F6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7A3F6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кредитов,предоставленных</w:t>
            </w:r>
            <w:r w:rsidRPr="007A3F6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другим</w:t>
            </w:r>
            <w:r w:rsidRPr="007A3F6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бюджетам бюджетной системы Российской Федерации в валюте Российской 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Default="000D74F7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910 01 06 05 02 00 0000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112,0</w:t>
            </w:r>
          </w:p>
        </w:tc>
      </w:tr>
      <w:tr w:rsidR="004B42F0">
        <w:trPr>
          <w:trHeight w:hRule="exact" w:val="677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5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7A3F6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7A3F6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кредитов,предоставленных</w:t>
            </w:r>
            <w:r w:rsidRPr="007A3F6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другим</w:t>
            </w:r>
            <w:r w:rsidRPr="007A3F6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бюджетам бюджетной системы Российской Федерации из бюджетов муниципальных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Default="000D74F7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910 01 06 05 02 05 0000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640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112,0</w:t>
            </w:r>
          </w:p>
        </w:tc>
      </w:tr>
    </w:tbl>
    <w:p w:rsidR="004B42F0" w:rsidRDefault="004B42F0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B42F0">
          <w:headerReference w:type="default" r:id="rId17"/>
          <w:pgSz w:w="11910" w:h="16840"/>
          <w:pgMar w:top="1100" w:right="58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76"/>
        <w:gridCol w:w="2731"/>
        <w:gridCol w:w="1646"/>
      </w:tblGrid>
      <w:tr w:rsidR="004B42F0">
        <w:trPr>
          <w:trHeight w:hRule="exact" w:val="451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9" w:line="273" w:lineRule="auto"/>
              <w:ind w:left="26" w:right="8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7A3F6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внутри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страны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валюте Российской</w:t>
            </w:r>
            <w:r w:rsidRPr="007A3F6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Default="000D74F7">
            <w:pPr>
              <w:pStyle w:val="TableParagraph"/>
              <w:ind w:right="3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910 01 06 05 00 00 0000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F0" w:rsidRDefault="000D74F7">
            <w:pPr>
              <w:pStyle w:val="TableParagraph"/>
              <w:ind w:right="5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-500,0</w:t>
            </w:r>
          </w:p>
        </w:tc>
      </w:tr>
      <w:tr w:rsidR="004B42F0">
        <w:trPr>
          <w:trHeight w:hRule="exact" w:val="677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42F0" w:rsidRPr="007A3F6E" w:rsidRDefault="000D74F7">
            <w:pPr>
              <w:pStyle w:val="TableParagraph"/>
              <w:spacing w:line="273" w:lineRule="auto"/>
              <w:ind w:left="26" w:righ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 бюджетных кредитов другим бюджетам бюджетной системы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7A3F6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Default="000D74F7">
            <w:pPr>
              <w:pStyle w:val="TableParagraph"/>
              <w:ind w:right="3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910 01 06 05 02 00 0000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right="5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-500,0</w:t>
            </w:r>
          </w:p>
        </w:tc>
      </w:tr>
      <w:tr w:rsidR="004B42F0">
        <w:trPr>
          <w:trHeight w:hRule="exact" w:val="677"/>
        </w:trPr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0D74F7">
            <w:pPr>
              <w:pStyle w:val="TableParagraph"/>
              <w:spacing w:before="11" w:line="273" w:lineRule="auto"/>
              <w:ind w:left="26" w:righ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 бюджетных кредитов другим бюджетам бюджетной системы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7A3F6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7A3F6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7A3F6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в валюте Российской</w:t>
            </w:r>
            <w:r w:rsidRPr="007A3F6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7A3F6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Pr="007A3F6E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B42F0" w:rsidRPr="007A3F6E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42F0" w:rsidRDefault="000D74F7">
            <w:pPr>
              <w:pStyle w:val="TableParagraph"/>
              <w:ind w:right="3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910 01 06 05 02 05 0000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540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F0" w:rsidRDefault="004B42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2F0" w:rsidRDefault="004B42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B42F0" w:rsidRDefault="000D74F7">
            <w:pPr>
              <w:pStyle w:val="TableParagraph"/>
              <w:ind w:right="5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-500,0</w:t>
            </w:r>
          </w:p>
        </w:tc>
      </w:tr>
    </w:tbl>
    <w:p w:rsidR="000D74F7" w:rsidRDefault="000D74F7"/>
    <w:sectPr w:rsidR="000D74F7" w:rsidSect="004B42F0">
      <w:headerReference w:type="default" r:id="rId18"/>
      <w:pgSz w:w="11910" w:h="16840"/>
      <w:pgMar w:top="1120" w:right="58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AF" w:rsidRDefault="00261EAF" w:rsidP="004B42F0">
      <w:r>
        <w:separator/>
      </w:r>
    </w:p>
  </w:endnote>
  <w:endnote w:type="continuationSeparator" w:id="0">
    <w:p w:rsidR="00261EAF" w:rsidRDefault="00261EAF" w:rsidP="004B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AF" w:rsidRDefault="00261EAF" w:rsidP="004B42F0">
      <w:r>
        <w:separator/>
      </w:r>
    </w:p>
  </w:footnote>
  <w:footnote w:type="continuationSeparator" w:id="0">
    <w:p w:rsidR="00261EAF" w:rsidRDefault="00261EAF" w:rsidP="004B4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8D32E4">
    <w:pPr>
      <w:spacing w:line="14" w:lineRule="auto"/>
      <w:rPr>
        <w:sz w:val="20"/>
        <w:szCs w:val="20"/>
      </w:rPr>
    </w:pPr>
    <w:r w:rsidRPr="008D32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7pt;margin-top:24.25pt;width:8.6pt;height:10.9pt;z-index:-594928;mso-position-horizontal-relative:page;mso-position-vertical-relative:page" filled="f" stroked="f">
          <v:textbox inset="0,0,0,0">
            <w:txbxContent>
              <w:p w:rsidR="004B42F0" w:rsidRDefault="008D32E4">
                <w:pPr>
                  <w:spacing w:line="199" w:lineRule="exact"/>
                  <w:ind w:left="42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0D74F7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7A3F6E">
                  <w:rPr>
                    <w:rFonts w:ascii="Calibri"/>
                    <w:noProof/>
                    <w:w w:val="105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4B42F0">
    <w:pPr>
      <w:spacing w:line="14" w:lineRule="auto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4B42F0">
    <w:pPr>
      <w:spacing w:line="14" w:lineRule="auto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4B42F0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8D32E4">
    <w:pPr>
      <w:spacing w:line="14" w:lineRule="auto"/>
      <w:rPr>
        <w:sz w:val="20"/>
        <w:szCs w:val="20"/>
      </w:rPr>
    </w:pPr>
    <w:r w:rsidRPr="008D32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5.85pt;margin-top:24.35pt;width:10.9pt;height:10.8pt;z-index:-594904;mso-position-horizontal-relative:page;mso-position-vertical-relative:page" filled="f" stroked="f">
          <v:textbox inset="0,0,0,0">
            <w:txbxContent>
              <w:p w:rsidR="004B42F0" w:rsidRDefault="000D74F7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8D32E4">
    <w:pPr>
      <w:spacing w:line="14" w:lineRule="auto"/>
      <w:rPr>
        <w:sz w:val="20"/>
        <w:szCs w:val="20"/>
      </w:rPr>
    </w:pPr>
    <w:r w:rsidRPr="008D32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4.85pt;margin-top:24.35pt;width:12.9pt;height:10.8pt;z-index:-594880;mso-position-horizontal-relative:page;mso-position-vertical-relative:page" filled="f" stroked="f">
          <v:textbox inset="0,0,0,0">
            <w:txbxContent>
              <w:p w:rsidR="004B42F0" w:rsidRDefault="008D32E4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0D74F7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7A3F6E">
                  <w:rPr>
                    <w:rFonts w:ascii="Calibri"/>
                    <w:noProof/>
                    <w:w w:val="105"/>
                    <w:sz w:val="17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8D32E4">
    <w:pPr>
      <w:spacing w:line="14" w:lineRule="auto"/>
      <w:rPr>
        <w:sz w:val="20"/>
        <w:szCs w:val="20"/>
      </w:rPr>
    </w:pPr>
    <w:r w:rsidRPr="008D32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75pt;margin-top:24.25pt;width:13.1pt;height:10.9pt;z-index:-594856;mso-position-horizontal-relative:page;mso-position-vertical-relative:page" filled="f" stroked="f">
          <v:textbox inset="0,0,0,0">
            <w:txbxContent>
              <w:p w:rsidR="004B42F0" w:rsidRDefault="008D32E4">
                <w:pPr>
                  <w:spacing w:line="199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0D74F7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7A3F6E">
                  <w:rPr>
                    <w:rFonts w:ascii="Calibri"/>
                    <w:noProof/>
                    <w:w w:val="105"/>
                    <w:sz w:val="17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8D32E4">
    <w:pPr>
      <w:spacing w:line="14" w:lineRule="auto"/>
      <w:rPr>
        <w:sz w:val="20"/>
        <w:szCs w:val="20"/>
      </w:rPr>
    </w:pPr>
    <w:r w:rsidRPr="008D32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75pt;margin-top:24.25pt;width:13.1pt;height:10.9pt;z-index:-594832;mso-position-horizontal-relative:page;mso-position-vertical-relative:page" filled="f" stroked="f">
          <v:textbox inset="0,0,0,0">
            <w:txbxContent>
              <w:p w:rsidR="004B42F0" w:rsidRDefault="008D32E4">
                <w:pPr>
                  <w:spacing w:line="199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0D74F7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7A3F6E">
                  <w:rPr>
                    <w:rFonts w:ascii="Calibri"/>
                    <w:noProof/>
                    <w:w w:val="105"/>
                    <w:sz w:val="17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4B42F0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4B42F0">
    <w:pPr>
      <w:spacing w:line="14" w:lineRule="auto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4B42F0">
    <w:pPr>
      <w:spacing w:line="14" w:lineRule="auto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0" w:rsidRDefault="004B42F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B42F0"/>
    <w:rsid w:val="000D74F7"/>
    <w:rsid w:val="00261EAF"/>
    <w:rsid w:val="004B42F0"/>
    <w:rsid w:val="007A3F6E"/>
    <w:rsid w:val="008D32E4"/>
    <w:rsid w:val="0090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42F0"/>
  </w:style>
  <w:style w:type="paragraph" w:styleId="1">
    <w:name w:val="heading 1"/>
    <w:basedOn w:val="a"/>
    <w:next w:val="a"/>
    <w:link w:val="10"/>
    <w:qFormat/>
    <w:rsid w:val="0090524F"/>
    <w:pPr>
      <w:keepNext/>
      <w:widowControl/>
      <w:jc w:val="center"/>
      <w:outlineLvl w:val="0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524F"/>
    <w:pPr>
      <w:keepNext/>
      <w:widowControl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524F"/>
    <w:pPr>
      <w:keepNext/>
      <w:widowControl/>
      <w:jc w:val="center"/>
      <w:outlineLvl w:val="2"/>
    </w:pPr>
    <w:rPr>
      <w:rFonts w:ascii="Arial" w:eastAsia="Times New Roman" w:hAnsi="Arial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42F0"/>
    <w:pPr>
      <w:ind w:left="9933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a"/>
    <w:uiPriority w:val="1"/>
    <w:qFormat/>
    <w:rsid w:val="004B42F0"/>
    <w:pPr>
      <w:spacing w:before="76"/>
      <w:ind w:left="180" w:hanging="4503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4B42F0"/>
    <w:pPr>
      <w:spacing w:before="74"/>
      <w:ind w:left="1992" w:hanging="3706"/>
      <w:outlineLvl w:val="2"/>
    </w:pPr>
    <w:rPr>
      <w:rFonts w:ascii="Times New Roman" w:eastAsia="Times New Roman" w:hAnsi="Times New Roman"/>
      <w:b/>
      <w:bCs/>
    </w:rPr>
  </w:style>
  <w:style w:type="paragraph" w:customStyle="1" w:styleId="Heading3">
    <w:name w:val="Heading 3"/>
    <w:basedOn w:val="a"/>
    <w:uiPriority w:val="1"/>
    <w:qFormat/>
    <w:rsid w:val="004B42F0"/>
    <w:pPr>
      <w:ind w:left="2724" w:hanging="3836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4B42F0"/>
    <w:pPr>
      <w:ind w:left="4536"/>
      <w:outlineLvl w:val="4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4B42F0"/>
  </w:style>
  <w:style w:type="paragraph" w:customStyle="1" w:styleId="TableParagraph">
    <w:name w:val="Table Paragraph"/>
    <w:basedOn w:val="a"/>
    <w:uiPriority w:val="1"/>
    <w:qFormat/>
    <w:rsid w:val="004B42F0"/>
  </w:style>
  <w:style w:type="character" w:customStyle="1" w:styleId="10">
    <w:name w:val="Заголовок 1 Знак"/>
    <w:basedOn w:val="a0"/>
    <w:link w:val="1"/>
    <w:rsid w:val="0090524F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0524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90524F"/>
    <w:rPr>
      <w:rFonts w:ascii="Arial" w:eastAsia="Times New Roman" w:hAnsi="Arial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18288</Words>
  <Characters>104242</Characters>
  <Application>Microsoft Office Word</Application>
  <DocSecurity>0</DocSecurity>
  <Lines>868</Lines>
  <Paragraphs>244</Paragraphs>
  <ScaleCrop>false</ScaleCrop>
  <Company/>
  <LinksUpToDate>false</LinksUpToDate>
  <CharactersWithSpaces>122286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kate</cp:lastModifiedBy>
  <cp:revision>4</cp:revision>
  <dcterms:created xsi:type="dcterms:W3CDTF">2016-04-12T14:09:00Z</dcterms:created>
  <dcterms:modified xsi:type="dcterms:W3CDTF">2016-04-12T06:21:00Z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Acrobat PDFMaker 15 для Excel</vt:lpwstr>
  </property>
  <property fmtid="{D5CDD505-2E9C-101B-9397-08002B2CF9AE}" pid="4" name="LastSaved">
    <vt:filetime>2016-04-12T00:00:00Z</vt:filetime>
  </property>
</Properties>
</file>